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49E3" w14:textId="04D80B3D" w:rsidR="00106EBE" w:rsidRPr="006B4903" w:rsidRDefault="00BF6DE7" w:rsidP="00106EBE">
      <w:pPr>
        <w:rPr>
          <w:rFonts w:ascii="Trebuchet MS" w:hAnsi="Trebuchet MS" w:cs="Arial"/>
          <w:sz w:val="16"/>
          <w:szCs w:val="16"/>
        </w:rPr>
      </w:pPr>
      <w:r w:rsidRPr="006B4903">
        <w:rPr>
          <w:rFonts w:ascii="Trebuchet MS" w:hAnsi="Trebuchet MS"/>
          <w:noProof/>
          <w:lang w:eastAsia="en-GB"/>
        </w:rPr>
        <mc:AlternateContent>
          <mc:Choice Requires="wps">
            <w:drawing>
              <wp:anchor distT="45720" distB="45720" distL="114300" distR="114300" simplePos="0" relativeHeight="251657728" behindDoc="0" locked="0" layoutInCell="1" allowOverlap="1" wp14:anchorId="2806707C" wp14:editId="450C7D79">
                <wp:simplePos x="0" y="0"/>
                <wp:positionH relativeFrom="column">
                  <wp:posOffset>2254250</wp:posOffset>
                </wp:positionH>
                <wp:positionV relativeFrom="paragraph">
                  <wp:posOffset>63500</wp:posOffset>
                </wp:positionV>
                <wp:extent cx="2715259" cy="1056639"/>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59" cy="1056639"/>
                        </a:xfrm>
                        <a:prstGeom prst="rect">
                          <a:avLst/>
                        </a:prstGeom>
                        <a:noFill/>
                        <a:ln w="9525">
                          <a:noFill/>
                          <a:miter lim="800000"/>
                          <a:headEnd/>
                          <a:tailEnd/>
                        </a:ln>
                      </wps:spPr>
                      <wps:txbx>
                        <w:txbxContent>
                          <w:p w14:paraId="061622E5" w14:textId="77777777" w:rsidR="00A32E28" w:rsidRPr="0059452F" w:rsidRDefault="00A32E28" w:rsidP="0059452F">
                            <w:pPr>
                              <w:rPr>
                                <w:rFonts w:ascii="Garamond" w:hAnsi="Garamond"/>
                                <w:b/>
                                <w:sz w:val="40"/>
                                <w:szCs w:val="40"/>
                              </w:rPr>
                            </w:pPr>
                            <w:r w:rsidRPr="0059452F">
                              <w:rPr>
                                <w:rFonts w:ascii="Garamond" w:hAnsi="Garamond"/>
                                <w:sz w:val="52"/>
                                <w:szCs w:val="52"/>
                              </w:rPr>
                              <w:t xml:space="preserve">       </w:t>
                            </w:r>
                            <w:r w:rsidRPr="0059452F">
                              <w:rPr>
                                <w:rFonts w:ascii="Garamond" w:hAnsi="Garamond"/>
                                <w:b/>
                                <w:sz w:val="40"/>
                                <w:szCs w:val="40"/>
                              </w:rPr>
                              <w:t xml:space="preserve">GATEWAY </w:t>
                            </w:r>
                          </w:p>
                          <w:p w14:paraId="1A45584D" w14:textId="77777777" w:rsidR="00A32E28" w:rsidRPr="0059452F" w:rsidRDefault="00A32E28" w:rsidP="0059452F">
                            <w:pPr>
                              <w:rPr>
                                <w:rFonts w:ascii="Garamond" w:hAnsi="Garamond"/>
                                <w:sz w:val="40"/>
                                <w:szCs w:val="40"/>
                              </w:rPr>
                            </w:pPr>
                            <w:r w:rsidRPr="0059452F">
                              <w:rPr>
                                <w:rFonts w:ascii="Garamond" w:hAnsi="Garamond"/>
                                <w:sz w:val="40"/>
                                <w:szCs w:val="40"/>
                              </w:rPr>
                              <w:t xml:space="preserve">   PRIMARY SCHOOL</w:t>
                            </w:r>
                          </w:p>
                          <w:p w14:paraId="715942C8" w14:textId="77777777" w:rsidR="00A32E28" w:rsidRPr="0059452F" w:rsidRDefault="00A32E28" w:rsidP="0059452F">
                            <w:pPr>
                              <w:rPr>
                                <w:rFonts w:ascii="Garamond" w:hAnsi="Garamond"/>
                                <w:b/>
                                <w:color w:val="FFC000"/>
                                <w:sz w:val="32"/>
                                <w:szCs w:val="32"/>
                              </w:rPr>
                            </w:pPr>
                            <w:r w:rsidRPr="0059452F">
                              <w:rPr>
                                <w:rFonts w:ascii="Garamond" w:hAnsi="Garamond"/>
                                <w:b/>
                                <w:color w:val="FFC000"/>
                                <w:sz w:val="32"/>
                                <w:szCs w:val="32"/>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06707C" id="_x0000_t202" coordsize="21600,21600" o:spt="202" path="m,l,21600r21600,l21600,xe">
                <v:stroke joinstyle="miter"/>
                <v:path gradientshapeok="t" o:connecttype="rect"/>
              </v:shapetype>
              <v:shape id="Text Box 2" o:spid="_x0000_s1026" type="#_x0000_t202" style="position:absolute;margin-left:177.5pt;margin-top:5pt;width:213.8pt;height:83.2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" filled="f" stroked="f">
                <v:textbox>
                  <w:txbxContent>
                    <w:p w14:paraId="061622E5" w14:textId="77777777" w:rsidR="00A32E28" w:rsidRPr="0059452F" w:rsidRDefault="00A32E28" w:rsidP="0059452F">
                      <w:pPr>
                        <w:rPr>
                          <w:rFonts w:ascii="Garamond" w:hAnsi="Garamond"/>
                          <w:b/>
                          <w:sz w:val="40"/>
                          <w:szCs w:val="40"/>
                        </w:rPr>
                      </w:pPr>
                      <w:r w:rsidRPr="0059452F">
                        <w:rPr>
                          <w:rFonts w:ascii="Garamond" w:hAnsi="Garamond"/>
                          <w:sz w:val="52"/>
                          <w:szCs w:val="52"/>
                        </w:rPr>
                        <w:t xml:space="preserve">       </w:t>
                      </w:r>
                      <w:r w:rsidRPr="0059452F">
                        <w:rPr>
                          <w:rFonts w:ascii="Garamond" w:hAnsi="Garamond"/>
                          <w:b/>
                          <w:sz w:val="40"/>
                          <w:szCs w:val="40"/>
                        </w:rPr>
                        <w:t xml:space="preserve">GATEWAY </w:t>
                      </w:r>
                    </w:p>
                    <w:p w14:paraId="1A45584D" w14:textId="77777777" w:rsidR="00A32E28" w:rsidRPr="0059452F" w:rsidRDefault="00A32E28" w:rsidP="0059452F">
                      <w:pPr>
                        <w:rPr>
                          <w:rFonts w:ascii="Garamond" w:hAnsi="Garamond"/>
                          <w:sz w:val="40"/>
                          <w:szCs w:val="40"/>
                        </w:rPr>
                      </w:pPr>
                      <w:r w:rsidRPr="0059452F">
                        <w:rPr>
                          <w:rFonts w:ascii="Garamond" w:hAnsi="Garamond"/>
                          <w:sz w:val="40"/>
                          <w:szCs w:val="40"/>
                        </w:rPr>
                        <w:t xml:space="preserve">   PRIMARY SCHOOL</w:t>
                      </w:r>
                    </w:p>
                    <w:p w14:paraId="715942C8" w14:textId="77777777" w:rsidR="00A32E28" w:rsidRPr="0059452F" w:rsidRDefault="00A32E28" w:rsidP="0059452F">
                      <w:pPr>
                        <w:rPr>
                          <w:rFonts w:ascii="Garamond" w:hAnsi="Garamond"/>
                          <w:b/>
                          <w:color w:val="FFC000"/>
                          <w:sz w:val="32"/>
                          <w:szCs w:val="32"/>
                        </w:rPr>
                      </w:pPr>
                      <w:r w:rsidRPr="0059452F">
                        <w:rPr>
                          <w:rFonts w:ascii="Garamond" w:hAnsi="Garamond"/>
                          <w:b/>
                          <w:color w:val="FFC000"/>
                          <w:sz w:val="32"/>
                          <w:szCs w:val="32"/>
                        </w:rPr>
                        <w:t xml:space="preserve">    Lifelong love of learning</w:t>
                      </w:r>
                    </w:p>
                  </w:txbxContent>
                </v:textbox>
                <w10:wrap type="square"/>
              </v:shape>
            </w:pict>
          </mc:Fallback>
        </mc:AlternateContent>
      </w:r>
      <w:r w:rsidR="00C13232" w:rsidRPr="006B4903">
        <w:rPr>
          <w:rFonts w:ascii="Trebuchet MS" w:hAnsi="Trebuchet MS"/>
          <w:noProof/>
          <w:color w:val="1F497D"/>
          <w:sz w:val="22"/>
          <w:szCs w:val="22"/>
          <w:lang w:eastAsia="en-GB"/>
        </w:rPr>
        <mc:AlternateContent>
          <mc:Choice Requires="wps">
            <w:drawing>
              <wp:anchor distT="0" distB="0" distL="114300" distR="114300" simplePos="0" relativeHeight="251656704" behindDoc="0" locked="0" layoutInCell="1" allowOverlap="1" wp14:anchorId="6CB3A044" wp14:editId="42183F4C">
                <wp:simplePos x="0" y="0"/>
                <wp:positionH relativeFrom="column">
                  <wp:posOffset>168910</wp:posOffset>
                </wp:positionH>
                <wp:positionV relativeFrom="paragraph">
                  <wp:posOffset>-168910</wp:posOffset>
                </wp:positionV>
                <wp:extent cx="1478915" cy="1395730"/>
                <wp:effectExtent l="0" t="0" r="0" b="444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1395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620D6" w14:textId="77777777" w:rsidR="00A32E28" w:rsidRDefault="00A32E28" w:rsidP="00B0627B">
                            <w:r w:rsidRPr="0059452F">
                              <w:rPr>
                                <w:rFonts w:ascii="XCCW Joined 1a" w:hAnsi="XCCW Joined 1a" w:cs="Arial"/>
                                <w:b/>
                                <w:noProof/>
                                <w:sz w:val="16"/>
                                <w:szCs w:val="16"/>
                                <w:lang w:eastAsia="en-GB"/>
                              </w:rPr>
                              <w:drawing>
                                <wp:inline distT="0" distB="0" distL="0" distR="0" wp14:anchorId="7B85E2EF" wp14:editId="5A5FF66A">
                                  <wp:extent cx="1295400"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304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CB3A044" id="Text Box 8" o:spid="_x0000_s1027" type="#_x0000_t202" style="position:absolute;margin-left:13.3pt;margin-top:-13.3pt;width:116.45pt;height:109.9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" stroked="f">
                <v:textbox style="mso-fit-shape-to-text:t">
                  <w:txbxContent>
                    <w:p w14:paraId="39F620D6" w14:textId="77777777" w:rsidR="00A32E28" w:rsidRDefault="00A32E28" w:rsidP="00B0627B">
                      <w:r w:rsidRPr="0059452F">
                        <w:rPr>
                          <w:rFonts w:ascii="XCCW Joined 1a" w:hAnsi="XCCW Joined 1a" w:cs="Arial"/>
                          <w:b/>
                          <w:noProof/>
                          <w:sz w:val="16"/>
                          <w:szCs w:val="16"/>
                          <w:lang w:eastAsia="en-GB"/>
                        </w:rPr>
                        <w:drawing>
                          <wp:inline distT="0" distB="0" distL="0" distR="0" wp14:anchorId="7B85E2EF" wp14:editId="5A5FF66A">
                            <wp:extent cx="1295400"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304925"/>
                                    </a:xfrm>
                                    <a:prstGeom prst="rect">
                                      <a:avLst/>
                                    </a:prstGeom>
                                    <a:noFill/>
                                    <a:ln>
                                      <a:noFill/>
                                    </a:ln>
                                  </pic:spPr>
                                </pic:pic>
                              </a:graphicData>
                            </a:graphic>
                          </wp:inline>
                        </w:drawing>
                      </w:r>
                    </w:p>
                  </w:txbxContent>
                </v:textbox>
              </v:shape>
            </w:pict>
          </mc:Fallback>
        </mc:AlternateContent>
      </w:r>
      <w:r w:rsidR="00C13232" w:rsidRPr="006B4903">
        <w:rPr>
          <w:rFonts w:ascii="Trebuchet MS" w:hAnsi="Trebuchet MS"/>
          <w:noProof/>
          <w:lang w:eastAsia="en-GB"/>
        </w:rPr>
        <mc:AlternateContent>
          <mc:Choice Requires="wps">
            <w:drawing>
              <wp:anchor distT="0" distB="0" distL="114300" distR="114300" simplePos="0" relativeHeight="251658752" behindDoc="0" locked="0" layoutInCell="1" allowOverlap="1" wp14:anchorId="37412458" wp14:editId="591C26B9">
                <wp:simplePos x="0" y="0"/>
                <wp:positionH relativeFrom="margin">
                  <wp:posOffset>6061710</wp:posOffset>
                </wp:positionH>
                <wp:positionV relativeFrom="paragraph">
                  <wp:posOffset>63500</wp:posOffset>
                </wp:positionV>
                <wp:extent cx="2933700" cy="13716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71600"/>
                        </a:xfrm>
                        <a:prstGeom prst="rect">
                          <a:avLst/>
                        </a:prstGeom>
                        <a:solidFill>
                          <a:srgbClr val="FFFFFF"/>
                        </a:solidFill>
                        <a:ln w="9525">
                          <a:solidFill>
                            <a:sysClr val="window" lastClr="FFFFFF">
                              <a:lumMod val="100000"/>
                              <a:lumOff val="0"/>
                            </a:sysClr>
                          </a:solidFill>
                          <a:miter lim="800000"/>
                          <a:headEnd/>
                          <a:tailEnd/>
                        </a:ln>
                      </wps:spPr>
                      <wps:txbx>
                        <w:txbxContent>
                          <w:p w14:paraId="3DB41F1C" w14:textId="77777777" w:rsidR="00A32E28" w:rsidRPr="007129D2" w:rsidRDefault="00A32E28" w:rsidP="0059452F">
                            <w:pPr>
                              <w:jc w:val="right"/>
                              <w:rPr>
                                <w:rFonts w:ascii="Garamond" w:hAnsi="Garamond" w:cs="Arial"/>
                                <w:sz w:val="20"/>
                              </w:rPr>
                            </w:pPr>
                            <w:r w:rsidRPr="007129D2">
                              <w:rPr>
                                <w:rFonts w:ascii="Garamond" w:hAnsi="Garamond" w:cs="Arial"/>
                                <w:sz w:val="20"/>
                              </w:rPr>
                              <w:t>Netheravon Close</w:t>
                            </w:r>
                          </w:p>
                          <w:p w14:paraId="421A590D" w14:textId="77777777" w:rsidR="00A32E28" w:rsidRPr="007129D2" w:rsidRDefault="00A32E28" w:rsidP="0059452F">
                            <w:pPr>
                              <w:jc w:val="right"/>
                              <w:rPr>
                                <w:rFonts w:ascii="Garamond" w:hAnsi="Garamond" w:cs="Arial"/>
                                <w:sz w:val="20"/>
                              </w:rPr>
                            </w:pPr>
                            <w:r w:rsidRPr="007129D2">
                              <w:rPr>
                                <w:rFonts w:ascii="Garamond" w:hAnsi="Garamond" w:cs="Arial"/>
                                <w:sz w:val="20"/>
                              </w:rPr>
                              <w:t>Carterton</w:t>
                            </w:r>
                          </w:p>
                          <w:p w14:paraId="07D72670" w14:textId="77777777" w:rsidR="00A32E28" w:rsidRPr="007129D2" w:rsidRDefault="00A32E28" w:rsidP="0059452F">
                            <w:pPr>
                              <w:jc w:val="right"/>
                              <w:rPr>
                                <w:rFonts w:ascii="Garamond" w:hAnsi="Garamond" w:cs="Arial"/>
                                <w:sz w:val="20"/>
                              </w:rPr>
                            </w:pPr>
                            <w:r w:rsidRPr="007129D2">
                              <w:rPr>
                                <w:rFonts w:ascii="Garamond" w:hAnsi="Garamond" w:cs="Arial"/>
                                <w:sz w:val="20"/>
                              </w:rPr>
                              <w:t xml:space="preserve">Oxfordshire </w:t>
                            </w:r>
                          </w:p>
                          <w:p w14:paraId="63EA3A94" w14:textId="77777777" w:rsidR="00A32E28" w:rsidRPr="007129D2" w:rsidRDefault="00A32E28" w:rsidP="0059452F">
                            <w:pPr>
                              <w:jc w:val="right"/>
                              <w:rPr>
                                <w:rFonts w:ascii="Garamond" w:hAnsi="Garamond" w:cs="Arial"/>
                                <w:sz w:val="20"/>
                              </w:rPr>
                            </w:pPr>
                            <w:r w:rsidRPr="007129D2">
                              <w:rPr>
                                <w:rFonts w:ascii="Garamond" w:hAnsi="Garamond" w:cs="Arial"/>
                                <w:sz w:val="20"/>
                              </w:rPr>
                              <w:t>OX18 3SF</w:t>
                            </w:r>
                          </w:p>
                          <w:p w14:paraId="2BD619D5" w14:textId="77777777" w:rsidR="00A32E28" w:rsidRPr="007129D2" w:rsidRDefault="00A32E28" w:rsidP="0059452F">
                            <w:pPr>
                              <w:jc w:val="right"/>
                              <w:rPr>
                                <w:rFonts w:ascii="Garamond" w:hAnsi="Garamond" w:cs="Arial"/>
                                <w:sz w:val="20"/>
                              </w:rPr>
                            </w:pPr>
                            <w:r w:rsidRPr="007129D2">
                              <w:rPr>
                                <w:rFonts w:ascii="Garamond" w:hAnsi="Garamond" w:cs="Arial"/>
                                <w:sz w:val="20"/>
                              </w:rPr>
                              <w:t>Telephone: (01993) 842189</w:t>
                            </w:r>
                          </w:p>
                          <w:p w14:paraId="4FA9C098" w14:textId="77777777" w:rsidR="00A32E28" w:rsidRPr="007129D2" w:rsidRDefault="00000000" w:rsidP="0059452F">
                            <w:pPr>
                              <w:jc w:val="right"/>
                              <w:rPr>
                                <w:rFonts w:ascii="Garamond" w:hAnsi="Garamond" w:cs="Arial"/>
                                <w:sz w:val="20"/>
                              </w:rPr>
                            </w:pPr>
                            <w:hyperlink r:id="rId9" w:history="1">
                              <w:r w:rsidR="00A32E28" w:rsidRPr="007129D2">
                                <w:rPr>
                                  <w:rStyle w:val="Hyperlink"/>
                                  <w:rFonts w:ascii="Garamond" w:hAnsi="Garamond" w:cs="Arial"/>
                                  <w:sz w:val="20"/>
                                </w:rPr>
                                <w:t>office.2254@gateway.oxon.sch.uk</w:t>
                              </w:r>
                            </w:hyperlink>
                          </w:p>
                          <w:p w14:paraId="3E4E543F" w14:textId="77777777" w:rsidR="00A32E28" w:rsidRPr="007129D2" w:rsidRDefault="00000000" w:rsidP="0059452F">
                            <w:pPr>
                              <w:jc w:val="right"/>
                              <w:rPr>
                                <w:rFonts w:ascii="Garamond" w:hAnsi="Garamond" w:cs="Arial"/>
                                <w:b/>
                                <w:sz w:val="20"/>
                              </w:rPr>
                            </w:pPr>
                            <w:hyperlink r:id="rId10" w:history="1">
                              <w:r w:rsidR="00A32E28" w:rsidRPr="007129D2">
                                <w:rPr>
                                  <w:rStyle w:val="Hyperlink"/>
                                  <w:rFonts w:ascii="Garamond" w:hAnsi="Garamond" w:cs="Arial"/>
                                  <w:sz w:val="20"/>
                                </w:rPr>
                                <w:t>www.gateway.oxon.sch.uk</w:t>
                              </w:r>
                            </w:hyperlink>
                          </w:p>
                          <w:p w14:paraId="5E02C43C" w14:textId="77777777" w:rsidR="00A32E28" w:rsidRPr="007129D2" w:rsidRDefault="00A32E28" w:rsidP="0059452F">
                            <w:pPr>
                              <w:rPr>
                                <w:rFonts w:ascii="Garamond" w:hAnsi="Garamond" w:cs="Arial"/>
                                <w:b/>
                                <w:sz w:val="20"/>
                              </w:rPr>
                            </w:pPr>
                          </w:p>
                          <w:p w14:paraId="2B2F1959" w14:textId="77777777" w:rsidR="00A32E28" w:rsidRPr="00FA4135" w:rsidRDefault="00A32E28" w:rsidP="0059452F">
                            <w:pPr>
                              <w:rPr>
                                <w:rFonts w:ascii="Arial" w:hAnsi="Arial" w:cs="Arial"/>
                                <w:b/>
                              </w:rPr>
                            </w:pPr>
                          </w:p>
                          <w:p w14:paraId="48EC4638" w14:textId="77777777" w:rsidR="00A32E28" w:rsidRPr="00FA4135" w:rsidRDefault="00A32E28" w:rsidP="0059452F">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12458" id="_x0000_s1028" type="#_x0000_t202" style="position:absolute;margin-left:477.3pt;margin-top:5pt;width:231pt;height:10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" strokecolor="white">
                <v:textbox>
                  <w:txbxContent>
                    <w:p w14:paraId="3DB41F1C" w14:textId="77777777" w:rsidR="00A32E28" w:rsidRPr="007129D2" w:rsidRDefault="00A32E28" w:rsidP="0059452F">
                      <w:pPr>
                        <w:jc w:val="right"/>
                        <w:rPr>
                          <w:rFonts w:ascii="Garamond" w:hAnsi="Garamond" w:cs="Arial"/>
                          <w:sz w:val="20"/>
                        </w:rPr>
                      </w:pPr>
                      <w:r w:rsidRPr="007129D2">
                        <w:rPr>
                          <w:rFonts w:ascii="Garamond" w:hAnsi="Garamond" w:cs="Arial"/>
                          <w:sz w:val="20"/>
                        </w:rPr>
                        <w:t>Netheravon Close</w:t>
                      </w:r>
                    </w:p>
                    <w:p w14:paraId="421A590D" w14:textId="77777777" w:rsidR="00A32E28" w:rsidRPr="007129D2" w:rsidRDefault="00A32E28" w:rsidP="0059452F">
                      <w:pPr>
                        <w:jc w:val="right"/>
                        <w:rPr>
                          <w:rFonts w:ascii="Garamond" w:hAnsi="Garamond" w:cs="Arial"/>
                          <w:sz w:val="20"/>
                        </w:rPr>
                      </w:pPr>
                      <w:r w:rsidRPr="007129D2">
                        <w:rPr>
                          <w:rFonts w:ascii="Garamond" w:hAnsi="Garamond" w:cs="Arial"/>
                          <w:sz w:val="20"/>
                        </w:rPr>
                        <w:t>Carterton</w:t>
                      </w:r>
                    </w:p>
                    <w:p w14:paraId="07D72670" w14:textId="77777777" w:rsidR="00A32E28" w:rsidRPr="007129D2" w:rsidRDefault="00A32E28" w:rsidP="0059452F">
                      <w:pPr>
                        <w:jc w:val="right"/>
                        <w:rPr>
                          <w:rFonts w:ascii="Garamond" w:hAnsi="Garamond" w:cs="Arial"/>
                          <w:sz w:val="20"/>
                        </w:rPr>
                      </w:pPr>
                      <w:r w:rsidRPr="007129D2">
                        <w:rPr>
                          <w:rFonts w:ascii="Garamond" w:hAnsi="Garamond" w:cs="Arial"/>
                          <w:sz w:val="20"/>
                        </w:rPr>
                        <w:t xml:space="preserve">Oxfordshire </w:t>
                      </w:r>
                    </w:p>
                    <w:p w14:paraId="63EA3A94" w14:textId="77777777" w:rsidR="00A32E28" w:rsidRPr="007129D2" w:rsidRDefault="00A32E28" w:rsidP="0059452F">
                      <w:pPr>
                        <w:jc w:val="right"/>
                        <w:rPr>
                          <w:rFonts w:ascii="Garamond" w:hAnsi="Garamond" w:cs="Arial"/>
                          <w:sz w:val="20"/>
                        </w:rPr>
                      </w:pPr>
                      <w:r w:rsidRPr="007129D2">
                        <w:rPr>
                          <w:rFonts w:ascii="Garamond" w:hAnsi="Garamond" w:cs="Arial"/>
                          <w:sz w:val="20"/>
                        </w:rPr>
                        <w:t>OX18 3SF</w:t>
                      </w:r>
                    </w:p>
                    <w:p w14:paraId="2BD619D5" w14:textId="77777777" w:rsidR="00A32E28" w:rsidRPr="007129D2" w:rsidRDefault="00A32E28" w:rsidP="0059452F">
                      <w:pPr>
                        <w:jc w:val="right"/>
                        <w:rPr>
                          <w:rFonts w:ascii="Garamond" w:hAnsi="Garamond" w:cs="Arial"/>
                          <w:sz w:val="20"/>
                        </w:rPr>
                      </w:pPr>
                      <w:r w:rsidRPr="007129D2">
                        <w:rPr>
                          <w:rFonts w:ascii="Garamond" w:hAnsi="Garamond" w:cs="Arial"/>
                          <w:sz w:val="20"/>
                        </w:rPr>
                        <w:t>Telephone: (01993) 842189</w:t>
                      </w:r>
                    </w:p>
                    <w:p w14:paraId="4FA9C098" w14:textId="77777777" w:rsidR="00A32E28" w:rsidRPr="007129D2" w:rsidRDefault="00000000" w:rsidP="0059452F">
                      <w:pPr>
                        <w:jc w:val="right"/>
                        <w:rPr>
                          <w:rFonts w:ascii="Garamond" w:hAnsi="Garamond" w:cs="Arial"/>
                          <w:sz w:val="20"/>
                        </w:rPr>
                      </w:pPr>
                      <w:hyperlink r:id="rId11" w:history="1">
                        <w:r w:rsidR="00A32E28" w:rsidRPr="007129D2">
                          <w:rPr>
                            <w:rStyle w:val="Hyperlink"/>
                            <w:rFonts w:ascii="Garamond" w:hAnsi="Garamond" w:cs="Arial"/>
                            <w:sz w:val="20"/>
                          </w:rPr>
                          <w:t>office.2254@gateway.oxon.sch.uk</w:t>
                        </w:r>
                      </w:hyperlink>
                    </w:p>
                    <w:p w14:paraId="3E4E543F" w14:textId="77777777" w:rsidR="00A32E28" w:rsidRPr="007129D2" w:rsidRDefault="00000000" w:rsidP="0059452F">
                      <w:pPr>
                        <w:jc w:val="right"/>
                        <w:rPr>
                          <w:rFonts w:ascii="Garamond" w:hAnsi="Garamond" w:cs="Arial"/>
                          <w:b/>
                          <w:sz w:val="20"/>
                        </w:rPr>
                      </w:pPr>
                      <w:hyperlink r:id="rId12" w:history="1">
                        <w:r w:rsidR="00A32E28" w:rsidRPr="007129D2">
                          <w:rPr>
                            <w:rStyle w:val="Hyperlink"/>
                            <w:rFonts w:ascii="Garamond" w:hAnsi="Garamond" w:cs="Arial"/>
                            <w:sz w:val="20"/>
                          </w:rPr>
                          <w:t>www.gateway.oxon.sch.uk</w:t>
                        </w:r>
                      </w:hyperlink>
                    </w:p>
                    <w:p w14:paraId="5E02C43C" w14:textId="77777777" w:rsidR="00A32E28" w:rsidRPr="007129D2" w:rsidRDefault="00A32E28" w:rsidP="0059452F">
                      <w:pPr>
                        <w:rPr>
                          <w:rFonts w:ascii="Garamond" w:hAnsi="Garamond" w:cs="Arial"/>
                          <w:b/>
                          <w:sz w:val="20"/>
                        </w:rPr>
                      </w:pPr>
                    </w:p>
                    <w:p w14:paraId="2B2F1959" w14:textId="77777777" w:rsidR="00A32E28" w:rsidRPr="00FA4135" w:rsidRDefault="00A32E28" w:rsidP="0059452F">
                      <w:pPr>
                        <w:rPr>
                          <w:rFonts w:ascii="Arial" w:hAnsi="Arial" w:cs="Arial"/>
                          <w:b/>
                        </w:rPr>
                      </w:pPr>
                    </w:p>
                    <w:p w14:paraId="48EC4638" w14:textId="77777777" w:rsidR="00A32E28" w:rsidRPr="00FA4135" w:rsidRDefault="00A32E28" w:rsidP="0059452F">
                      <w:pPr>
                        <w:rPr>
                          <w:rFonts w:ascii="Arial" w:hAnsi="Arial" w:cs="Arial"/>
                          <w:b/>
                        </w:rPr>
                      </w:pPr>
                    </w:p>
                  </w:txbxContent>
                </v:textbox>
                <w10:wrap anchorx="margin"/>
              </v:shape>
            </w:pict>
          </mc:Fallback>
        </mc:AlternateContent>
      </w:r>
      <w:r w:rsidR="00106EBE" w:rsidRPr="006B4903">
        <w:rPr>
          <w:rFonts w:ascii="Trebuchet MS" w:hAnsi="Trebuchet MS" w:cs="Arial"/>
          <w:sz w:val="16"/>
          <w:szCs w:val="16"/>
        </w:rPr>
        <w:tab/>
      </w:r>
      <w:r w:rsidR="00106EBE" w:rsidRPr="006B4903">
        <w:rPr>
          <w:rFonts w:ascii="Trebuchet MS" w:hAnsi="Trebuchet MS" w:cs="Arial"/>
          <w:sz w:val="16"/>
          <w:szCs w:val="16"/>
        </w:rPr>
        <w:tab/>
      </w:r>
    </w:p>
    <w:p w14:paraId="35C56FAB" w14:textId="261EC0D2" w:rsidR="0059452F" w:rsidRPr="006B4903" w:rsidRDefault="0059452F" w:rsidP="0059452F">
      <w:pPr>
        <w:jc w:val="right"/>
        <w:rPr>
          <w:rFonts w:ascii="Trebuchet MS" w:hAnsi="Trebuchet MS" w:cs="Arial"/>
          <w:b/>
          <w:sz w:val="20"/>
        </w:rPr>
      </w:pPr>
    </w:p>
    <w:p w14:paraId="7259C3AB" w14:textId="77777777" w:rsidR="0059452F" w:rsidRPr="006B4903" w:rsidRDefault="0059452F" w:rsidP="00106EBE">
      <w:pPr>
        <w:rPr>
          <w:rFonts w:ascii="Trebuchet MS" w:hAnsi="Trebuchet MS" w:cs="Arial"/>
          <w:sz w:val="16"/>
          <w:szCs w:val="16"/>
        </w:rPr>
      </w:pPr>
    </w:p>
    <w:p w14:paraId="78B45B13" w14:textId="77777777" w:rsidR="0059452F" w:rsidRPr="006B4903" w:rsidRDefault="0059452F" w:rsidP="00106EBE">
      <w:pPr>
        <w:rPr>
          <w:rFonts w:ascii="Trebuchet MS" w:hAnsi="Trebuchet MS" w:cs="Arial"/>
          <w:sz w:val="16"/>
          <w:szCs w:val="16"/>
        </w:rPr>
      </w:pPr>
    </w:p>
    <w:p w14:paraId="3A16CDBB" w14:textId="77777777" w:rsidR="0059452F" w:rsidRPr="006B4903" w:rsidRDefault="0059452F" w:rsidP="00106EBE">
      <w:pPr>
        <w:rPr>
          <w:rFonts w:ascii="Trebuchet MS" w:hAnsi="Trebuchet MS" w:cs="Arial"/>
          <w:sz w:val="16"/>
          <w:szCs w:val="16"/>
        </w:rPr>
      </w:pPr>
    </w:p>
    <w:p w14:paraId="17DF5315" w14:textId="77777777" w:rsidR="0059452F" w:rsidRPr="006B4903" w:rsidRDefault="0059452F" w:rsidP="00106EBE">
      <w:pPr>
        <w:rPr>
          <w:rFonts w:ascii="Trebuchet MS" w:hAnsi="Trebuchet MS" w:cs="Arial"/>
          <w:sz w:val="16"/>
          <w:szCs w:val="16"/>
        </w:rPr>
      </w:pPr>
    </w:p>
    <w:p w14:paraId="6D82FF6E" w14:textId="77777777" w:rsidR="00DF1727" w:rsidRPr="006B4903" w:rsidRDefault="00091AEE" w:rsidP="00B43DB3">
      <w:pPr>
        <w:ind w:left="284"/>
        <w:jc w:val="center"/>
        <w:rPr>
          <w:rFonts w:ascii="Trebuchet MS" w:hAnsi="Trebuchet MS"/>
          <w:b/>
          <w:color w:val="9CC2E5"/>
          <w:sz w:val="20"/>
        </w:rPr>
      </w:pPr>
      <w:r w:rsidRPr="006B4903">
        <w:rPr>
          <w:rFonts w:ascii="Trebuchet MS" w:hAnsi="Trebuchet MS"/>
          <w:color w:val="000000"/>
          <w:sz w:val="28"/>
          <w:szCs w:val="28"/>
        </w:rPr>
        <w:t xml:space="preserve">     </w:t>
      </w:r>
    </w:p>
    <w:p w14:paraId="558DFEA5" w14:textId="77777777" w:rsidR="0059452F" w:rsidRPr="006B4903" w:rsidRDefault="0059452F" w:rsidP="006951A8">
      <w:pPr>
        <w:pStyle w:val="Heading6"/>
        <w:jc w:val="center"/>
        <w:rPr>
          <w:rFonts w:ascii="Trebuchet MS" w:hAnsi="Trebuchet MS" w:cs="Arial"/>
          <w:color w:val="000000"/>
          <w:u w:val="single"/>
          <w:lang w:val="en-GB"/>
        </w:rPr>
      </w:pPr>
    </w:p>
    <w:p w14:paraId="436ED822" w14:textId="26F7890D" w:rsidR="0059452F" w:rsidRDefault="0059452F" w:rsidP="006951A8">
      <w:pPr>
        <w:pStyle w:val="Heading6"/>
        <w:jc w:val="center"/>
        <w:rPr>
          <w:rFonts w:ascii="Trebuchet MS" w:hAnsi="Trebuchet MS" w:cs="Arial"/>
          <w:color w:val="000000"/>
          <w:u w:val="single"/>
          <w:lang w:val="en-GB"/>
        </w:rPr>
      </w:pPr>
    </w:p>
    <w:p w14:paraId="01517A30" w14:textId="77777777" w:rsidR="005912F1" w:rsidRPr="005912F1" w:rsidRDefault="005912F1" w:rsidP="005912F1"/>
    <w:p w14:paraId="08D11950" w14:textId="663597A9" w:rsidR="0059452F" w:rsidRPr="006B4903" w:rsidRDefault="0059452F" w:rsidP="00C43CC9">
      <w:pPr>
        <w:pStyle w:val="Heading6"/>
        <w:rPr>
          <w:rFonts w:ascii="Trebuchet MS" w:hAnsi="Trebuchet MS" w:cs="Arial"/>
          <w:color w:val="000000"/>
          <w:u w:val="single"/>
          <w:lang w:val="en-GB"/>
        </w:rPr>
      </w:pPr>
    </w:p>
    <w:p w14:paraId="3F1739A6" w14:textId="2C8B4C30" w:rsidR="00C43CC9" w:rsidRPr="0019053D" w:rsidRDefault="00233FF3" w:rsidP="005912F1">
      <w:pPr>
        <w:pStyle w:val="Heading6"/>
        <w:jc w:val="right"/>
        <w:rPr>
          <w:rFonts w:ascii="Trebuchet MS" w:hAnsi="Trebuchet MS" w:cs="Arial"/>
          <w:b w:val="0"/>
          <w:bCs w:val="0"/>
          <w:color w:val="000000"/>
          <w:lang w:val="en-GB"/>
        </w:rPr>
      </w:pPr>
      <w:r>
        <w:rPr>
          <w:rFonts w:ascii="Trebuchet MS" w:hAnsi="Trebuchet MS" w:cs="Arial"/>
          <w:b w:val="0"/>
          <w:bCs w:val="0"/>
          <w:color w:val="000000"/>
          <w:lang w:val="en-GB"/>
        </w:rPr>
        <w:t>29</w:t>
      </w:r>
      <w:r w:rsidRPr="00233FF3">
        <w:rPr>
          <w:rFonts w:ascii="Trebuchet MS" w:hAnsi="Trebuchet MS" w:cs="Arial"/>
          <w:b w:val="0"/>
          <w:bCs w:val="0"/>
          <w:color w:val="000000"/>
          <w:vertAlign w:val="superscript"/>
          <w:lang w:val="en-GB"/>
        </w:rPr>
        <w:t>th</w:t>
      </w:r>
      <w:r>
        <w:rPr>
          <w:rFonts w:ascii="Trebuchet MS" w:hAnsi="Trebuchet MS" w:cs="Arial"/>
          <w:b w:val="0"/>
          <w:bCs w:val="0"/>
          <w:color w:val="000000"/>
          <w:lang w:val="en-GB"/>
        </w:rPr>
        <w:t xml:space="preserve"> September </w:t>
      </w:r>
      <w:r w:rsidR="00F46CD9">
        <w:rPr>
          <w:rFonts w:ascii="Trebuchet MS" w:hAnsi="Trebuchet MS" w:cs="Arial"/>
          <w:b w:val="0"/>
          <w:bCs w:val="0"/>
          <w:color w:val="000000"/>
          <w:lang w:val="en-GB"/>
        </w:rPr>
        <w:t>2022</w:t>
      </w:r>
    </w:p>
    <w:p w14:paraId="011FD424" w14:textId="77777777" w:rsidR="0035390E" w:rsidRPr="0019053D" w:rsidRDefault="0035390E" w:rsidP="00C43CC9">
      <w:pPr>
        <w:pStyle w:val="Heading6"/>
        <w:jc w:val="center"/>
        <w:rPr>
          <w:rFonts w:ascii="Trebuchet MS" w:hAnsi="Trebuchet MS" w:cs="Arial"/>
          <w:color w:val="000000"/>
          <w:u w:val="single"/>
          <w:lang w:val="en-GB"/>
        </w:rPr>
      </w:pPr>
    </w:p>
    <w:p w14:paraId="477F8850" w14:textId="77777777" w:rsidR="0035390E" w:rsidRPr="0019053D" w:rsidRDefault="0035390E" w:rsidP="0035390E">
      <w:pPr>
        <w:pStyle w:val="Heading6"/>
        <w:jc w:val="left"/>
        <w:rPr>
          <w:rFonts w:ascii="Trebuchet MS" w:hAnsi="Trebuchet MS" w:cs="Arial"/>
          <w:color w:val="000000"/>
          <w:u w:val="single"/>
          <w:lang w:val="en-GB"/>
        </w:rPr>
      </w:pPr>
    </w:p>
    <w:p w14:paraId="18FF0928" w14:textId="47E434ED" w:rsidR="00D11C3E" w:rsidRDefault="00D11C3E" w:rsidP="00C43CC9">
      <w:pPr>
        <w:pStyle w:val="Title"/>
        <w:jc w:val="left"/>
        <w:rPr>
          <w:rFonts w:ascii="Trebuchet MS" w:hAnsi="Trebuchet MS" w:cs="Arial"/>
          <w:b/>
          <w:i/>
          <w:color w:val="000000"/>
          <w:sz w:val="22"/>
          <w:szCs w:val="22"/>
          <w:lang w:val="en-GB"/>
        </w:rPr>
      </w:pPr>
    </w:p>
    <w:p w14:paraId="18CF3175" w14:textId="5FA9024F" w:rsidR="00745401" w:rsidRDefault="00745401" w:rsidP="00C43CC9">
      <w:pPr>
        <w:pStyle w:val="Title"/>
        <w:jc w:val="left"/>
        <w:rPr>
          <w:rFonts w:ascii="Trebuchet MS" w:hAnsi="Trebuchet MS" w:cs="Arial"/>
          <w:b/>
          <w:i/>
          <w:color w:val="000000"/>
          <w:sz w:val="22"/>
          <w:szCs w:val="22"/>
          <w:lang w:val="en-GB"/>
        </w:rPr>
      </w:pPr>
    </w:p>
    <w:p w14:paraId="71CA825D" w14:textId="00F818AF" w:rsidR="00745401" w:rsidRDefault="00745401" w:rsidP="00C43CC9">
      <w:pPr>
        <w:pStyle w:val="Title"/>
        <w:jc w:val="left"/>
        <w:rPr>
          <w:rFonts w:ascii="Trebuchet MS" w:hAnsi="Trebuchet MS" w:cs="Arial"/>
          <w:b/>
          <w:i/>
          <w:color w:val="000000"/>
          <w:sz w:val="22"/>
          <w:szCs w:val="22"/>
          <w:lang w:val="en-GB"/>
        </w:rPr>
      </w:pPr>
    </w:p>
    <w:p w14:paraId="48D79E75" w14:textId="77777777" w:rsidR="00745401" w:rsidRPr="0019053D" w:rsidRDefault="00745401" w:rsidP="00647E37">
      <w:pPr>
        <w:pStyle w:val="Title"/>
        <w:jc w:val="both"/>
        <w:rPr>
          <w:rFonts w:ascii="Trebuchet MS" w:hAnsi="Trebuchet MS" w:cs="Arial"/>
          <w:b/>
          <w:i/>
          <w:color w:val="000000"/>
          <w:sz w:val="22"/>
          <w:szCs w:val="22"/>
          <w:lang w:val="en-GB"/>
        </w:rPr>
      </w:pPr>
    </w:p>
    <w:p w14:paraId="1BF6190E" w14:textId="4BAC5489" w:rsidR="005912F1" w:rsidRDefault="005912F1" w:rsidP="00D90AE5">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Dear Staff, Volunteers, Parents and Carers,</w:t>
      </w:r>
    </w:p>
    <w:p w14:paraId="2D33F8DE" w14:textId="3DDF221C" w:rsidR="00233FF3" w:rsidRDefault="00233FF3" w:rsidP="00D90AE5">
      <w:pPr>
        <w:pStyle w:val="Title"/>
        <w:ind w:left="426"/>
        <w:jc w:val="both"/>
        <w:rPr>
          <w:rFonts w:ascii="Trebuchet MS" w:hAnsi="Trebuchet MS" w:cs="Arial"/>
          <w:bCs/>
          <w:iCs/>
          <w:color w:val="000000"/>
          <w:sz w:val="22"/>
          <w:szCs w:val="22"/>
          <w:lang w:val="en-GB"/>
        </w:rPr>
      </w:pPr>
    </w:p>
    <w:p w14:paraId="4AD13E40" w14:textId="03B8B36D" w:rsidR="00233FF3" w:rsidRPr="0019053D" w:rsidRDefault="00233FF3" w:rsidP="0087400A">
      <w:pPr>
        <w:pStyle w:val="Title"/>
        <w:ind w:left="426"/>
        <w:jc w:val="both"/>
        <w:rPr>
          <w:rFonts w:ascii="Trebuchet MS" w:hAnsi="Trebuchet MS" w:cs="Arial"/>
          <w:bCs/>
          <w:iCs/>
          <w:color w:val="000000"/>
          <w:sz w:val="22"/>
          <w:szCs w:val="22"/>
          <w:lang w:val="en-GB"/>
        </w:rPr>
      </w:pPr>
      <w:r>
        <w:rPr>
          <w:rFonts w:ascii="Trebuchet MS" w:hAnsi="Trebuchet MS" w:cs="Arial"/>
          <w:bCs/>
          <w:iCs/>
          <w:color w:val="000000"/>
          <w:sz w:val="22"/>
          <w:szCs w:val="22"/>
          <w:lang w:val="en-GB"/>
        </w:rPr>
        <w:t xml:space="preserve">I hope you all had a lovely summer (although a distant memory now!) and a warm welcome to our new staff, </w:t>
      </w:r>
      <w:r w:rsidR="003A7EB3">
        <w:rPr>
          <w:rFonts w:ascii="Trebuchet MS" w:hAnsi="Trebuchet MS" w:cs="Arial"/>
          <w:bCs/>
          <w:iCs/>
          <w:color w:val="000000"/>
          <w:sz w:val="22"/>
          <w:szCs w:val="22"/>
          <w:lang w:val="en-GB"/>
        </w:rPr>
        <w:t>parents,</w:t>
      </w:r>
      <w:r>
        <w:rPr>
          <w:rFonts w:ascii="Trebuchet MS" w:hAnsi="Trebuchet MS" w:cs="Arial"/>
          <w:bCs/>
          <w:iCs/>
          <w:color w:val="000000"/>
          <w:sz w:val="22"/>
          <w:szCs w:val="22"/>
          <w:lang w:val="en-GB"/>
        </w:rPr>
        <w:t xml:space="preserve"> and pupils, it is great to have you with us as part of the Gateway family.</w:t>
      </w:r>
      <w:r w:rsidR="0087400A">
        <w:rPr>
          <w:rFonts w:ascii="Trebuchet MS" w:hAnsi="Trebuchet MS" w:cs="Arial"/>
          <w:bCs/>
          <w:iCs/>
          <w:color w:val="000000"/>
          <w:sz w:val="22"/>
          <w:szCs w:val="22"/>
          <w:lang w:val="en-GB"/>
        </w:rPr>
        <w:t xml:space="preserve"> The start of term has been extremely positive for our pupils </w:t>
      </w:r>
      <w:r w:rsidR="00AC0A17">
        <w:rPr>
          <w:rFonts w:ascii="Trebuchet MS" w:hAnsi="Trebuchet MS" w:cs="Arial"/>
          <w:bCs/>
          <w:iCs/>
          <w:color w:val="000000"/>
          <w:sz w:val="22"/>
          <w:szCs w:val="22"/>
          <w:lang w:val="en-GB"/>
        </w:rPr>
        <w:t xml:space="preserve">with the upgrades to the playground made in the later part of the last school year now in full use. </w:t>
      </w:r>
      <w:r w:rsidR="00AC0A17">
        <w:rPr>
          <w:rFonts w:ascii="Trebuchet MS" w:hAnsi="Trebuchet MS" w:cs="Arial"/>
          <w:b/>
          <w:iCs/>
          <w:color w:val="FF0000"/>
          <w:sz w:val="22"/>
          <w:szCs w:val="22"/>
          <w:lang w:val="en-GB"/>
        </w:rPr>
        <w:t xml:space="preserve"> </w:t>
      </w:r>
    </w:p>
    <w:p w14:paraId="3B15E072" w14:textId="5150503A" w:rsidR="005912F1" w:rsidRPr="0019053D" w:rsidRDefault="005912F1" w:rsidP="00D90AE5">
      <w:pPr>
        <w:pStyle w:val="Title"/>
        <w:ind w:left="426"/>
        <w:jc w:val="both"/>
        <w:rPr>
          <w:rFonts w:ascii="Trebuchet MS" w:hAnsi="Trebuchet MS" w:cs="Arial"/>
          <w:b/>
          <w:iCs/>
          <w:color w:val="000000"/>
          <w:sz w:val="22"/>
          <w:szCs w:val="22"/>
          <w:lang w:val="en-GB"/>
        </w:rPr>
      </w:pPr>
    </w:p>
    <w:p w14:paraId="1122A09B" w14:textId="2ACB7724" w:rsidR="005912F1" w:rsidRDefault="005912F1" w:rsidP="00D90AE5">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 xml:space="preserve">The Governing Full Board met on </w:t>
      </w:r>
      <w:r w:rsidR="00233FF3">
        <w:rPr>
          <w:rFonts w:ascii="Trebuchet MS" w:hAnsi="Trebuchet MS" w:cs="Arial"/>
          <w:bCs/>
          <w:iCs/>
          <w:color w:val="000000"/>
          <w:sz w:val="22"/>
          <w:szCs w:val="22"/>
          <w:lang w:val="en-GB"/>
        </w:rPr>
        <w:t>26</w:t>
      </w:r>
      <w:r w:rsidR="00233FF3" w:rsidRPr="00233FF3">
        <w:rPr>
          <w:rFonts w:ascii="Trebuchet MS" w:hAnsi="Trebuchet MS" w:cs="Arial"/>
          <w:bCs/>
          <w:iCs/>
          <w:color w:val="000000"/>
          <w:sz w:val="22"/>
          <w:szCs w:val="22"/>
          <w:vertAlign w:val="superscript"/>
          <w:lang w:val="en-GB"/>
        </w:rPr>
        <w:t>th</w:t>
      </w:r>
      <w:r w:rsidR="00233FF3">
        <w:rPr>
          <w:rFonts w:ascii="Trebuchet MS" w:hAnsi="Trebuchet MS" w:cs="Arial"/>
          <w:bCs/>
          <w:iCs/>
          <w:color w:val="000000"/>
          <w:sz w:val="22"/>
          <w:szCs w:val="22"/>
          <w:lang w:val="en-GB"/>
        </w:rPr>
        <w:t xml:space="preserve"> September</w:t>
      </w:r>
      <w:r w:rsidR="00F46CD9">
        <w:rPr>
          <w:rFonts w:ascii="Trebuchet MS" w:hAnsi="Trebuchet MS" w:cs="Arial"/>
          <w:bCs/>
          <w:iCs/>
          <w:color w:val="000000"/>
          <w:sz w:val="22"/>
          <w:szCs w:val="22"/>
          <w:lang w:val="en-GB"/>
        </w:rPr>
        <w:t xml:space="preserve"> 2022</w:t>
      </w:r>
      <w:r w:rsidR="00233FF3">
        <w:rPr>
          <w:rFonts w:ascii="Trebuchet MS" w:hAnsi="Trebuchet MS" w:cs="Arial"/>
          <w:bCs/>
          <w:iCs/>
          <w:color w:val="000000"/>
          <w:sz w:val="22"/>
          <w:szCs w:val="22"/>
          <w:lang w:val="en-GB"/>
        </w:rPr>
        <w:t xml:space="preserve"> for the first meeting of the academic year</w:t>
      </w:r>
      <w:r w:rsidR="00F46CD9">
        <w:rPr>
          <w:rFonts w:ascii="Trebuchet MS" w:hAnsi="Trebuchet MS" w:cs="Arial"/>
          <w:bCs/>
          <w:iCs/>
          <w:color w:val="000000"/>
          <w:sz w:val="22"/>
          <w:szCs w:val="22"/>
          <w:lang w:val="en-GB"/>
        </w:rPr>
        <w:t xml:space="preserve">. </w:t>
      </w:r>
      <w:r w:rsidR="00660605">
        <w:rPr>
          <w:rFonts w:ascii="Trebuchet MS" w:hAnsi="Trebuchet MS" w:cs="Arial"/>
          <w:bCs/>
          <w:iCs/>
          <w:color w:val="000000"/>
          <w:sz w:val="22"/>
          <w:szCs w:val="22"/>
          <w:lang w:val="en-GB"/>
        </w:rPr>
        <w:t xml:space="preserve">At </w:t>
      </w:r>
      <w:r w:rsidRPr="0019053D">
        <w:rPr>
          <w:rFonts w:ascii="Trebuchet MS" w:hAnsi="Trebuchet MS" w:cs="Arial"/>
          <w:bCs/>
          <w:iCs/>
          <w:color w:val="000000"/>
          <w:sz w:val="22"/>
          <w:szCs w:val="22"/>
          <w:lang w:val="en-GB"/>
        </w:rPr>
        <w:t xml:space="preserve">the meeting the minutes of our </w:t>
      </w:r>
      <w:r w:rsidR="00233FF3">
        <w:rPr>
          <w:rFonts w:ascii="Trebuchet MS" w:hAnsi="Trebuchet MS" w:cs="Arial"/>
          <w:bCs/>
          <w:iCs/>
          <w:color w:val="000000"/>
          <w:sz w:val="22"/>
          <w:szCs w:val="22"/>
          <w:lang w:val="en-GB"/>
        </w:rPr>
        <w:t>11</w:t>
      </w:r>
      <w:r w:rsidR="00233FF3" w:rsidRPr="00233FF3">
        <w:rPr>
          <w:rFonts w:ascii="Trebuchet MS" w:hAnsi="Trebuchet MS" w:cs="Arial"/>
          <w:bCs/>
          <w:iCs/>
          <w:color w:val="000000"/>
          <w:sz w:val="22"/>
          <w:szCs w:val="22"/>
          <w:vertAlign w:val="superscript"/>
          <w:lang w:val="en-GB"/>
        </w:rPr>
        <w:t>th</w:t>
      </w:r>
      <w:r w:rsidR="00233FF3">
        <w:rPr>
          <w:rFonts w:ascii="Trebuchet MS" w:hAnsi="Trebuchet MS" w:cs="Arial"/>
          <w:bCs/>
          <w:iCs/>
          <w:color w:val="000000"/>
          <w:sz w:val="22"/>
          <w:szCs w:val="22"/>
          <w:lang w:val="en-GB"/>
        </w:rPr>
        <w:t xml:space="preserve"> July 2022</w:t>
      </w:r>
      <w:r w:rsidR="00660605">
        <w:rPr>
          <w:rFonts w:ascii="Trebuchet MS" w:hAnsi="Trebuchet MS" w:cs="Arial"/>
          <w:bCs/>
          <w:iCs/>
          <w:color w:val="000000"/>
          <w:sz w:val="22"/>
          <w:szCs w:val="22"/>
          <w:lang w:val="en-GB"/>
        </w:rPr>
        <w:t xml:space="preserve"> </w:t>
      </w:r>
      <w:r w:rsidRPr="0019053D">
        <w:rPr>
          <w:rFonts w:ascii="Trebuchet MS" w:hAnsi="Trebuchet MS" w:cs="Arial"/>
          <w:bCs/>
          <w:iCs/>
          <w:color w:val="000000"/>
          <w:sz w:val="22"/>
          <w:szCs w:val="22"/>
          <w:lang w:val="en-GB"/>
        </w:rPr>
        <w:t>meeting were approved and are</w:t>
      </w:r>
      <w:r w:rsidR="00AC0A17">
        <w:rPr>
          <w:rFonts w:ascii="Trebuchet MS" w:hAnsi="Trebuchet MS" w:cs="Arial"/>
          <w:bCs/>
          <w:iCs/>
          <w:color w:val="000000"/>
          <w:sz w:val="22"/>
          <w:szCs w:val="22"/>
          <w:lang w:val="en-GB"/>
        </w:rPr>
        <w:t xml:space="preserve"> now</w:t>
      </w:r>
      <w:r w:rsidRPr="0019053D">
        <w:rPr>
          <w:rFonts w:ascii="Trebuchet MS" w:hAnsi="Trebuchet MS" w:cs="Arial"/>
          <w:bCs/>
          <w:iCs/>
          <w:color w:val="000000"/>
          <w:sz w:val="22"/>
          <w:szCs w:val="22"/>
          <w:lang w:val="en-GB"/>
        </w:rPr>
        <w:t xml:space="preserve"> available on the </w:t>
      </w:r>
      <w:hyperlink r:id="rId13" w:history="1">
        <w:r w:rsidR="0019053D" w:rsidRPr="0019053D">
          <w:rPr>
            <w:rStyle w:val="Hyperlink"/>
            <w:rFonts w:ascii="Trebuchet MS" w:hAnsi="Trebuchet MS" w:cs="Arial"/>
            <w:bCs/>
            <w:iCs/>
            <w:sz w:val="22"/>
            <w:szCs w:val="22"/>
            <w:lang w:val="en-GB"/>
          </w:rPr>
          <w:t xml:space="preserve">Governor Page of the </w:t>
        </w:r>
        <w:r w:rsidRPr="0019053D">
          <w:rPr>
            <w:rStyle w:val="Hyperlink"/>
            <w:rFonts w:ascii="Trebuchet MS" w:hAnsi="Trebuchet MS" w:cs="Arial"/>
            <w:bCs/>
            <w:iCs/>
            <w:sz w:val="22"/>
            <w:szCs w:val="22"/>
            <w:lang w:val="en-GB"/>
          </w:rPr>
          <w:t>school website</w:t>
        </w:r>
      </w:hyperlink>
      <w:r w:rsidRPr="0019053D">
        <w:rPr>
          <w:rFonts w:ascii="Trebuchet MS" w:hAnsi="Trebuchet MS" w:cs="Arial"/>
          <w:bCs/>
          <w:iCs/>
          <w:color w:val="000000"/>
          <w:sz w:val="22"/>
          <w:szCs w:val="22"/>
          <w:lang w:val="en-GB"/>
        </w:rPr>
        <w:t xml:space="preserve"> along with lots of other useful information about governance.</w:t>
      </w:r>
    </w:p>
    <w:p w14:paraId="3409C5DC" w14:textId="77777777" w:rsidR="00C57C59" w:rsidRDefault="00C57C59" w:rsidP="00F46CD9">
      <w:pPr>
        <w:pStyle w:val="Title"/>
        <w:jc w:val="both"/>
        <w:rPr>
          <w:rFonts w:ascii="Trebuchet MS" w:hAnsi="Trebuchet MS" w:cs="Arial"/>
          <w:bCs/>
          <w:iCs/>
          <w:color w:val="000000"/>
          <w:sz w:val="22"/>
          <w:szCs w:val="22"/>
          <w:lang w:val="en-GB"/>
        </w:rPr>
      </w:pPr>
    </w:p>
    <w:p w14:paraId="4AA06B89" w14:textId="24BC0B0F" w:rsidR="00766DF7" w:rsidRDefault="0019053D" w:rsidP="00D90AE5">
      <w:pPr>
        <w:pStyle w:val="Title"/>
        <w:ind w:left="426"/>
        <w:jc w:val="both"/>
        <w:rPr>
          <w:rFonts w:ascii="Trebuchet MS" w:hAnsi="Trebuchet MS" w:cs="Arial"/>
          <w:bCs/>
          <w:iCs/>
          <w:color w:val="000000"/>
          <w:sz w:val="22"/>
          <w:szCs w:val="22"/>
          <w:lang w:val="en-GB"/>
        </w:rPr>
      </w:pPr>
      <w:r w:rsidRPr="0019053D">
        <w:rPr>
          <w:rFonts w:ascii="Trebuchet MS" w:hAnsi="Trebuchet MS" w:cs="Arial"/>
          <w:bCs/>
          <w:iCs/>
          <w:color w:val="000000"/>
          <w:sz w:val="22"/>
          <w:szCs w:val="22"/>
          <w:lang w:val="en-GB"/>
        </w:rPr>
        <w:t xml:space="preserve">At our meeting governors </w:t>
      </w:r>
      <w:r w:rsidR="00F46CD9">
        <w:rPr>
          <w:rFonts w:ascii="Trebuchet MS" w:hAnsi="Trebuchet MS" w:cs="Arial"/>
          <w:bCs/>
          <w:iCs/>
          <w:color w:val="000000"/>
          <w:sz w:val="22"/>
          <w:szCs w:val="22"/>
          <w:lang w:val="en-GB"/>
        </w:rPr>
        <w:t>discussed and approved</w:t>
      </w:r>
      <w:r w:rsidR="00660605">
        <w:rPr>
          <w:rFonts w:ascii="Trebuchet MS" w:hAnsi="Trebuchet MS" w:cs="Arial"/>
          <w:bCs/>
          <w:iCs/>
          <w:color w:val="000000"/>
          <w:sz w:val="22"/>
          <w:szCs w:val="22"/>
          <w:lang w:val="en-GB"/>
        </w:rPr>
        <w:t xml:space="preserve"> the updated Self Evaluation Form (which gives a summary of the school’s strengths and development areas) and the updated School Development Plan (</w:t>
      </w:r>
      <w:r w:rsidR="00591AC1">
        <w:rPr>
          <w:rFonts w:ascii="Trebuchet MS" w:hAnsi="Trebuchet MS" w:cs="Arial"/>
          <w:bCs/>
          <w:iCs/>
          <w:color w:val="000000"/>
          <w:sz w:val="22"/>
          <w:szCs w:val="22"/>
          <w:lang w:val="en-GB"/>
        </w:rPr>
        <w:t xml:space="preserve">which </w:t>
      </w:r>
      <w:r w:rsidR="00660605">
        <w:rPr>
          <w:rFonts w:ascii="Trebuchet MS" w:hAnsi="Trebuchet MS" w:cs="Arial"/>
          <w:bCs/>
          <w:iCs/>
          <w:color w:val="000000"/>
          <w:sz w:val="22"/>
          <w:szCs w:val="22"/>
          <w:lang w:val="en-GB"/>
        </w:rPr>
        <w:t>details the school’s priority focus areas</w:t>
      </w:r>
      <w:r w:rsidR="00591AC1">
        <w:rPr>
          <w:rFonts w:ascii="Trebuchet MS" w:hAnsi="Trebuchet MS" w:cs="Arial"/>
          <w:bCs/>
          <w:iCs/>
          <w:color w:val="000000"/>
          <w:sz w:val="22"/>
          <w:szCs w:val="22"/>
          <w:lang w:val="en-GB"/>
        </w:rPr>
        <w:t>)</w:t>
      </w:r>
      <w:r w:rsidR="00660605">
        <w:rPr>
          <w:rFonts w:ascii="Trebuchet MS" w:hAnsi="Trebuchet MS" w:cs="Arial"/>
          <w:bCs/>
          <w:iCs/>
          <w:color w:val="000000"/>
          <w:sz w:val="22"/>
          <w:szCs w:val="22"/>
          <w:lang w:val="en-GB"/>
        </w:rPr>
        <w:t xml:space="preserve">. </w:t>
      </w:r>
      <w:r w:rsidR="00F46CD9">
        <w:rPr>
          <w:rFonts w:ascii="Trebuchet MS" w:hAnsi="Trebuchet MS" w:cs="Arial"/>
          <w:bCs/>
          <w:iCs/>
          <w:color w:val="000000"/>
          <w:sz w:val="22"/>
          <w:szCs w:val="22"/>
          <w:lang w:val="en-GB"/>
        </w:rPr>
        <w:t>Based on all the external and internal evidence</w:t>
      </w:r>
      <w:r w:rsidR="00AC0A17">
        <w:rPr>
          <w:rFonts w:ascii="Trebuchet MS" w:hAnsi="Trebuchet MS" w:cs="Arial"/>
          <w:bCs/>
          <w:iCs/>
          <w:color w:val="000000"/>
          <w:sz w:val="22"/>
          <w:szCs w:val="22"/>
          <w:lang w:val="en-GB"/>
        </w:rPr>
        <w:t>,</w:t>
      </w:r>
      <w:r w:rsidR="00F46CD9">
        <w:rPr>
          <w:rFonts w:ascii="Trebuchet MS" w:hAnsi="Trebuchet MS" w:cs="Arial"/>
          <w:bCs/>
          <w:iCs/>
          <w:color w:val="000000"/>
          <w:sz w:val="22"/>
          <w:szCs w:val="22"/>
          <w:lang w:val="en-GB"/>
        </w:rPr>
        <w:t xml:space="preserve"> including governor monitoring</w:t>
      </w:r>
      <w:r w:rsidR="00AC0A17">
        <w:rPr>
          <w:rFonts w:ascii="Trebuchet MS" w:hAnsi="Trebuchet MS" w:cs="Arial"/>
          <w:bCs/>
          <w:iCs/>
          <w:color w:val="000000"/>
          <w:sz w:val="22"/>
          <w:szCs w:val="22"/>
          <w:lang w:val="en-GB"/>
        </w:rPr>
        <w:t>,</w:t>
      </w:r>
      <w:r w:rsidR="00F46CD9">
        <w:rPr>
          <w:rFonts w:ascii="Trebuchet MS" w:hAnsi="Trebuchet MS" w:cs="Arial"/>
          <w:bCs/>
          <w:iCs/>
          <w:color w:val="000000"/>
          <w:sz w:val="22"/>
          <w:szCs w:val="22"/>
          <w:lang w:val="en-GB"/>
        </w:rPr>
        <w:t xml:space="preserve"> </w:t>
      </w:r>
      <w:r w:rsidR="00766DF7">
        <w:rPr>
          <w:rFonts w:ascii="Trebuchet MS" w:hAnsi="Trebuchet MS" w:cs="Arial"/>
          <w:bCs/>
          <w:iCs/>
          <w:color w:val="000000"/>
          <w:sz w:val="22"/>
          <w:szCs w:val="22"/>
          <w:lang w:val="en-GB"/>
        </w:rPr>
        <w:t xml:space="preserve">the Self Evaluation </w:t>
      </w:r>
      <w:r w:rsidR="00233FF3">
        <w:rPr>
          <w:rFonts w:ascii="Trebuchet MS" w:hAnsi="Trebuchet MS" w:cs="Arial"/>
          <w:bCs/>
          <w:iCs/>
          <w:color w:val="000000"/>
          <w:sz w:val="22"/>
          <w:szCs w:val="22"/>
          <w:lang w:val="en-GB"/>
        </w:rPr>
        <w:t xml:space="preserve">confirms that </w:t>
      </w:r>
      <w:r w:rsidR="003A7EB3">
        <w:rPr>
          <w:rFonts w:ascii="Trebuchet MS" w:hAnsi="Trebuchet MS" w:cs="Arial"/>
          <w:bCs/>
          <w:iCs/>
          <w:color w:val="000000"/>
          <w:sz w:val="22"/>
          <w:szCs w:val="22"/>
          <w:lang w:val="en-GB"/>
        </w:rPr>
        <w:t>our</w:t>
      </w:r>
      <w:r w:rsidR="00233FF3">
        <w:rPr>
          <w:rFonts w:ascii="Trebuchet MS" w:hAnsi="Trebuchet MS" w:cs="Arial"/>
          <w:bCs/>
          <w:iCs/>
          <w:color w:val="000000"/>
          <w:sz w:val="22"/>
          <w:szCs w:val="22"/>
          <w:lang w:val="en-GB"/>
        </w:rPr>
        <w:t xml:space="preserve"> school remains</w:t>
      </w:r>
      <w:r w:rsidR="00766DF7">
        <w:rPr>
          <w:rFonts w:ascii="Trebuchet MS" w:hAnsi="Trebuchet MS" w:cs="Arial"/>
          <w:bCs/>
          <w:iCs/>
          <w:color w:val="000000"/>
          <w:sz w:val="22"/>
          <w:szCs w:val="22"/>
          <w:lang w:val="en-GB"/>
        </w:rPr>
        <w:t xml:space="preserve"> </w:t>
      </w:r>
      <w:r w:rsidR="00233FF3">
        <w:rPr>
          <w:rFonts w:ascii="Trebuchet MS" w:hAnsi="Trebuchet MS" w:cs="Arial"/>
          <w:bCs/>
          <w:iCs/>
          <w:color w:val="000000"/>
          <w:sz w:val="22"/>
          <w:szCs w:val="22"/>
          <w:lang w:val="en-GB"/>
        </w:rPr>
        <w:t>‘</w:t>
      </w:r>
      <w:r w:rsidR="00766DF7">
        <w:rPr>
          <w:rFonts w:ascii="Trebuchet MS" w:hAnsi="Trebuchet MS" w:cs="Arial"/>
          <w:bCs/>
          <w:iCs/>
          <w:color w:val="000000"/>
          <w:sz w:val="22"/>
          <w:szCs w:val="22"/>
          <w:lang w:val="en-GB"/>
        </w:rPr>
        <w:t>good</w:t>
      </w:r>
      <w:r w:rsidR="00233FF3">
        <w:rPr>
          <w:rFonts w:ascii="Trebuchet MS" w:hAnsi="Trebuchet MS" w:cs="Arial"/>
          <w:bCs/>
          <w:iCs/>
          <w:color w:val="000000"/>
          <w:sz w:val="22"/>
          <w:szCs w:val="22"/>
          <w:lang w:val="en-GB"/>
        </w:rPr>
        <w:t>’</w:t>
      </w:r>
      <w:r w:rsidR="00766DF7">
        <w:rPr>
          <w:rFonts w:ascii="Trebuchet MS" w:hAnsi="Trebuchet MS" w:cs="Arial"/>
          <w:bCs/>
          <w:iCs/>
          <w:color w:val="000000"/>
          <w:sz w:val="22"/>
          <w:szCs w:val="22"/>
          <w:lang w:val="en-GB"/>
        </w:rPr>
        <w:t xml:space="preserve"> across all areas (Quality of Education, Behaviours and Attitudes, Personal Development, Leadership and Management and Early Years Provision</w:t>
      </w:r>
      <w:r w:rsidR="000E204F">
        <w:rPr>
          <w:rFonts w:ascii="Trebuchet MS" w:hAnsi="Trebuchet MS" w:cs="Arial"/>
          <w:bCs/>
          <w:iCs/>
          <w:color w:val="000000"/>
          <w:sz w:val="22"/>
          <w:szCs w:val="22"/>
          <w:lang w:val="en-GB"/>
        </w:rPr>
        <w:t>)</w:t>
      </w:r>
      <w:r w:rsidR="00766DF7">
        <w:rPr>
          <w:rFonts w:ascii="Trebuchet MS" w:hAnsi="Trebuchet MS" w:cs="Arial"/>
          <w:bCs/>
          <w:iCs/>
          <w:color w:val="000000"/>
          <w:sz w:val="22"/>
          <w:szCs w:val="22"/>
          <w:lang w:val="en-GB"/>
        </w:rPr>
        <w:t xml:space="preserve">. </w:t>
      </w:r>
      <w:r w:rsidR="00233FF3">
        <w:rPr>
          <w:rFonts w:ascii="Trebuchet MS" w:hAnsi="Trebuchet MS" w:cs="Arial"/>
          <w:bCs/>
          <w:iCs/>
          <w:color w:val="000000"/>
          <w:sz w:val="22"/>
          <w:szCs w:val="22"/>
          <w:lang w:val="en-GB"/>
        </w:rPr>
        <w:t xml:space="preserve">The Governors also agreed our </w:t>
      </w:r>
      <w:r w:rsidR="0087400A">
        <w:rPr>
          <w:rFonts w:ascii="Trebuchet MS" w:hAnsi="Trebuchet MS" w:cs="Arial"/>
          <w:bCs/>
          <w:iCs/>
          <w:color w:val="000000"/>
          <w:sz w:val="22"/>
          <w:szCs w:val="22"/>
          <w:lang w:val="en-GB"/>
        </w:rPr>
        <w:t>ambitious</w:t>
      </w:r>
      <w:r w:rsidR="00233FF3">
        <w:rPr>
          <w:rFonts w:ascii="Trebuchet MS" w:hAnsi="Trebuchet MS" w:cs="Arial"/>
          <w:bCs/>
          <w:iCs/>
          <w:color w:val="000000"/>
          <w:sz w:val="22"/>
          <w:szCs w:val="22"/>
          <w:lang w:val="en-GB"/>
        </w:rPr>
        <w:t xml:space="preserve"> pupil targets for the 2022-23 academic year</w:t>
      </w:r>
      <w:r w:rsidR="00AC0A17">
        <w:rPr>
          <w:rFonts w:ascii="Trebuchet MS" w:hAnsi="Trebuchet MS" w:cs="Arial"/>
          <w:bCs/>
          <w:iCs/>
          <w:color w:val="000000"/>
          <w:sz w:val="22"/>
          <w:szCs w:val="22"/>
          <w:lang w:val="en-GB"/>
        </w:rPr>
        <w:t>.</w:t>
      </w:r>
    </w:p>
    <w:p w14:paraId="6C7B6442" w14:textId="7F61D72D" w:rsidR="00233FF3" w:rsidRDefault="00233FF3" w:rsidP="00D90AE5">
      <w:pPr>
        <w:pStyle w:val="Title"/>
        <w:ind w:left="426"/>
        <w:jc w:val="both"/>
        <w:rPr>
          <w:rFonts w:ascii="Trebuchet MS" w:hAnsi="Trebuchet MS" w:cs="Arial"/>
          <w:bCs/>
          <w:iCs/>
          <w:color w:val="000000"/>
          <w:sz w:val="22"/>
          <w:szCs w:val="22"/>
          <w:lang w:val="en-GB"/>
        </w:rPr>
      </w:pPr>
    </w:p>
    <w:p w14:paraId="40BAEB09" w14:textId="2F430A46" w:rsidR="0087400A" w:rsidRDefault="0087400A" w:rsidP="0087400A">
      <w:pPr>
        <w:pStyle w:val="Title"/>
        <w:ind w:left="426"/>
        <w:jc w:val="both"/>
        <w:rPr>
          <w:rFonts w:ascii="Trebuchet MS" w:hAnsi="Trebuchet MS" w:cs="Arial"/>
          <w:bCs/>
          <w:iCs/>
          <w:color w:val="000000"/>
          <w:sz w:val="22"/>
          <w:szCs w:val="22"/>
          <w:lang w:val="en-GB"/>
        </w:rPr>
      </w:pPr>
      <w:r>
        <w:rPr>
          <w:rFonts w:ascii="Trebuchet MS" w:hAnsi="Trebuchet MS" w:cs="Arial"/>
          <w:bCs/>
          <w:iCs/>
          <w:color w:val="000000"/>
          <w:sz w:val="22"/>
          <w:szCs w:val="22"/>
          <w:lang w:val="en-GB"/>
        </w:rPr>
        <w:t>Governors were pleased to visit the new early years classroom following the building work over the summer holidays</w:t>
      </w:r>
      <w:r w:rsidR="00AC0A17">
        <w:rPr>
          <w:rFonts w:ascii="Trebuchet MS" w:hAnsi="Trebuchet MS" w:cs="Arial"/>
          <w:bCs/>
          <w:iCs/>
          <w:color w:val="000000"/>
          <w:sz w:val="22"/>
          <w:szCs w:val="22"/>
          <w:lang w:val="en-GB"/>
        </w:rPr>
        <w:t xml:space="preserve"> -</w:t>
      </w:r>
      <w:r>
        <w:rPr>
          <w:rFonts w:ascii="Trebuchet MS" w:hAnsi="Trebuchet MS" w:cs="Arial"/>
          <w:bCs/>
          <w:iCs/>
          <w:color w:val="000000"/>
          <w:sz w:val="22"/>
          <w:szCs w:val="22"/>
          <w:lang w:val="en-GB"/>
        </w:rPr>
        <w:t xml:space="preserve"> it is now a light and engaging space with a much-improved outdoor learning environment which meets the needs of our pupils. Governors also praised and thanked Mrs Anstee and her team for all their efforts last year including supporting our pupils to achieve such good SATs results</w:t>
      </w:r>
      <w:r w:rsidR="00930EA5">
        <w:rPr>
          <w:rFonts w:ascii="Trebuchet MS" w:hAnsi="Trebuchet MS" w:cs="Arial"/>
          <w:bCs/>
          <w:iCs/>
          <w:color w:val="000000"/>
          <w:sz w:val="22"/>
          <w:szCs w:val="22"/>
          <w:lang w:val="en-GB"/>
        </w:rPr>
        <w:t>, ongoing school improvements and significant increases in our pupil numbers</w:t>
      </w:r>
      <w:r>
        <w:rPr>
          <w:rFonts w:ascii="Trebuchet MS" w:hAnsi="Trebuchet MS" w:cs="Arial"/>
          <w:bCs/>
          <w:iCs/>
          <w:color w:val="000000"/>
          <w:sz w:val="22"/>
          <w:szCs w:val="22"/>
          <w:lang w:val="en-GB"/>
        </w:rPr>
        <w:t xml:space="preserve"> which </w:t>
      </w:r>
      <w:r w:rsidR="00930EA5">
        <w:rPr>
          <w:rFonts w:ascii="Trebuchet MS" w:hAnsi="Trebuchet MS" w:cs="Arial"/>
          <w:bCs/>
          <w:iCs/>
          <w:color w:val="000000"/>
          <w:sz w:val="22"/>
          <w:szCs w:val="22"/>
          <w:lang w:val="en-GB"/>
        </w:rPr>
        <w:t xml:space="preserve">are all </w:t>
      </w:r>
      <w:r>
        <w:rPr>
          <w:rFonts w:ascii="Trebuchet MS" w:hAnsi="Trebuchet MS" w:cs="Arial"/>
          <w:bCs/>
          <w:iCs/>
          <w:color w:val="000000"/>
          <w:sz w:val="22"/>
          <w:szCs w:val="22"/>
          <w:lang w:val="en-GB"/>
        </w:rPr>
        <w:t>testament to their hard work and dedication.</w:t>
      </w:r>
    </w:p>
    <w:p w14:paraId="374E8CC6" w14:textId="23D61758" w:rsidR="00233FF3" w:rsidRDefault="00233FF3" w:rsidP="00D90AE5">
      <w:pPr>
        <w:pStyle w:val="Title"/>
        <w:ind w:left="426"/>
        <w:jc w:val="both"/>
        <w:rPr>
          <w:rFonts w:ascii="Trebuchet MS" w:hAnsi="Trebuchet MS" w:cs="Arial"/>
          <w:bCs/>
          <w:iCs/>
          <w:color w:val="000000"/>
          <w:sz w:val="22"/>
          <w:szCs w:val="22"/>
          <w:lang w:val="en-GB"/>
        </w:rPr>
      </w:pPr>
    </w:p>
    <w:p w14:paraId="586E519F" w14:textId="32E7EC78" w:rsidR="00766DF7" w:rsidRDefault="0087400A" w:rsidP="00D90AE5">
      <w:pPr>
        <w:pStyle w:val="Title"/>
        <w:ind w:left="426"/>
        <w:jc w:val="both"/>
        <w:rPr>
          <w:rFonts w:ascii="Trebuchet MS" w:hAnsi="Trebuchet MS" w:cs="Arial"/>
          <w:bCs/>
          <w:iCs/>
          <w:color w:val="000000"/>
          <w:sz w:val="22"/>
          <w:szCs w:val="22"/>
          <w:lang w:val="en-GB"/>
        </w:rPr>
      </w:pPr>
      <w:r>
        <w:rPr>
          <w:rFonts w:ascii="Trebuchet MS" w:hAnsi="Trebuchet MS" w:cs="Arial"/>
          <w:bCs/>
          <w:iCs/>
          <w:color w:val="000000"/>
          <w:sz w:val="22"/>
          <w:szCs w:val="22"/>
          <w:lang w:val="en-GB"/>
        </w:rPr>
        <w:t xml:space="preserve">I have also been into school over the last few weeks to undertake a governor learning walk and Safeguarding Monitoring Visit. I found the school environment to be calm and highly </w:t>
      </w:r>
      <w:r w:rsidR="00930EA5">
        <w:rPr>
          <w:rFonts w:ascii="Trebuchet MS" w:hAnsi="Trebuchet MS" w:cs="Arial"/>
          <w:bCs/>
          <w:iCs/>
          <w:color w:val="000000"/>
          <w:sz w:val="22"/>
          <w:szCs w:val="22"/>
          <w:lang w:val="en-GB"/>
        </w:rPr>
        <w:t xml:space="preserve">engaging </w:t>
      </w:r>
      <w:r>
        <w:rPr>
          <w:rFonts w:ascii="Trebuchet MS" w:hAnsi="Trebuchet MS" w:cs="Arial"/>
          <w:bCs/>
          <w:iCs/>
          <w:color w:val="000000"/>
          <w:sz w:val="22"/>
          <w:szCs w:val="22"/>
          <w:lang w:val="en-GB"/>
        </w:rPr>
        <w:t>with all pupils focussed on their learning, enjoying what they were doing</w:t>
      </w:r>
      <w:r w:rsidR="00930EA5">
        <w:rPr>
          <w:rFonts w:ascii="Trebuchet MS" w:hAnsi="Trebuchet MS" w:cs="Arial"/>
          <w:bCs/>
          <w:iCs/>
          <w:color w:val="000000"/>
          <w:sz w:val="22"/>
          <w:szCs w:val="22"/>
          <w:lang w:val="en-GB"/>
        </w:rPr>
        <w:t>. A</w:t>
      </w:r>
      <w:r>
        <w:rPr>
          <w:rFonts w:ascii="Trebuchet MS" w:hAnsi="Trebuchet MS" w:cs="Arial"/>
          <w:bCs/>
          <w:iCs/>
          <w:color w:val="000000"/>
          <w:sz w:val="22"/>
          <w:szCs w:val="22"/>
          <w:lang w:val="en-GB"/>
        </w:rPr>
        <w:t xml:space="preserve">ll pupils I spoke to said there is not anything they would change about </w:t>
      </w:r>
      <w:r w:rsidR="00930EA5">
        <w:rPr>
          <w:rFonts w:ascii="Trebuchet MS" w:hAnsi="Trebuchet MS" w:cs="Arial"/>
          <w:bCs/>
          <w:iCs/>
          <w:color w:val="000000"/>
          <w:sz w:val="22"/>
          <w:szCs w:val="22"/>
          <w:lang w:val="en-GB"/>
        </w:rPr>
        <w:t>their</w:t>
      </w:r>
      <w:r>
        <w:rPr>
          <w:rFonts w:ascii="Trebuchet MS" w:hAnsi="Trebuchet MS" w:cs="Arial"/>
          <w:bCs/>
          <w:iCs/>
          <w:color w:val="000000"/>
          <w:sz w:val="22"/>
          <w:szCs w:val="22"/>
          <w:lang w:val="en-GB"/>
        </w:rPr>
        <w:t xml:space="preserve"> school.</w:t>
      </w:r>
      <w:r w:rsidR="003A7EB3">
        <w:rPr>
          <w:rFonts w:ascii="Trebuchet MS" w:hAnsi="Trebuchet MS" w:cs="Arial"/>
          <w:bCs/>
          <w:iCs/>
          <w:color w:val="000000"/>
          <w:sz w:val="22"/>
          <w:szCs w:val="22"/>
          <w:lang w:val="en-GB"/>
        </w:rPr>
        <w:t xml:space="preserve"> </w:t>
      </w:r>
      <w:r>
        <w:rPr>
          <w:rFonts w:ascii="Trebuchet MS" w:hAnsi="Trebuchet MS" w:cs="Arial"/>
          <w:bCs/>
          <w:iCs/>
          <w:color w:val="000000"/>
          <w:sz w:val="22"/>
          <w:szCs w:val="22"/>
          <w:lang w:val="en-GB"/>
        </w:rPr>
        <w:t xml:space="preserve">The significant work on the provision of the wider curriculum was also evident across the school and through my discussions with pupils. Safeguarding at our school was found to be </w:t>
      </w:r>
      <w:r w:rsidR="003A7EB3">
        <w:rPr>
          <w:rFonts w:ascii="Trebuchet MS" w:hAnsi="Trebuchet MS" w:cs="Arial"/>
          <w:bCs/>
          <w:iCs/>
          <w:color w:val="000000"/>
          <w:sz w:val="22"/>
          <w:szCs w:val="22"/>
          <w:lang w:val="en-GB"/>
        </w:rPr>
        <w:t>rigorous</w:t>
      </w:r>
      <w:r>
        <w:rPr>
          <w:rFonts w:ascii="Trebuchet MS" w:hAnsi="Trebuchet MS" w:cs="Arial"/>
          <w:bCs/>
          <w:iCs/>
          <w:color w:val="000000"/>
          <w:sz w:val="22"/>
          <w:szCs w:val="22"/>
          <w:lang w:val="en-GB"/>
        </w:rPr>
        <w:t xml:space="preserve"> and robust, there is a safeguarding culture </w:t>
      </w:r>
      <w:r w:rsidR="003A7EB3">
        <w:rPr>
          <w:rFonts w:ascii="Trebuchet MS" w:hAnsi="Trebuchet MS" w:cs="Arial"/>
          <w:bCs/>
          <w:iCs/>
          <w:color w:val="000000"/>
          <w:sz w:val="22"/>
          <w:szCs w:val="22"/>
          <w:lang w:val="en-GB"/>
        </w:rPr>
        <w:t>in school which ensures our pupils are safe and cared for.</w:t>
      </w:r>
      <w:r w:rsidR="00930EA5">
        <w:rPr>
          <w:rFonts w:ascii="Trebuchet MS" w:hAnsi="Trebuchet MS" w:cs="Arial"/>
          <w:bCs/>
          <w:iCs/>
          <w:color w:val="000000"/>
          <w:sz w:val="22"/>
          <w:szCs w:val="22"/>
          <w:lang w:val="en-GB"/>
        </w:rPr>
        <w:t xml:space="preserve"> Our school offers fantastic pastoral care to our pupils, and I could see evidence of the impact of this through my monitoring.</w:t>
      </w:r>
    </w:p>
    <w:p w14:paraId="0366B573" w14:textId="77777777" w:rsidR="00A000CC" w:rsidRDefault="00A000CC" w:rsidP="00A000CC">
      <w:pPr>
        <w:pStyle w:val="Title"/>
        <w:jc w:val="both"/>
        <w:rPr>
          <w:rFonts w:ascii="Trebuchet MS" w:hAnsi="Trebuchet MS" w:cs="Arial"/>
          <w:color w:val="000000" w:themeColor="text1"/>
          <w:sz w:val="22"/>
          <w:szCs w:val="22"/>
          <w:lang w:val="en-GB"/>
        </w:rPr>
      </w:pPr>
    </w:p>
    <w:p w14:paraId="7E566FEB" w14:textId="39EDDB4C" w:rsidR="006311E2" w:rsidRDefault="00A000CC" w:rsidP="006311E2">
      <w:pPr>
        <w:pStyle w:val="Title"/>
        <w:ind w:left="426"/>
        <w:jc w:val="both"/>
        <w:rPr>
          <w:rFonts w:ascii="Trebuchet MS" w:hAnsi="Trebuchet MS" w:cs="Arial"/>
          <w:color w:val="000000" w:themeColor="text1"/>
          <w:sz w:val="22"/>
          <w:szCs w:val="22"/>
          <w:lang w:val="en-GB"/>
        </w:rPr>
      </w:pPr>
      <w:r>
        <w:rPr>
          <w:rFonts w:ascii="Trebuchet MS" w:hAnsi="Trebuchet MS" w:cs="Arial"/>
          <w:color w:val="000000" w:themeColor="text1"/>
          <w:sz w:val="22"/>
          <w:szCs w:val="22"/>
          <w:lang w:val="en-GB"/>
        </w:rPr>
        <w:t xml:space="preserve">We currently have </w:t>
      </w:r>
      <w:r w:rsidR="00930EA5">
        <w:rPr>
          <w:rFonts w:ascii="Trebuchet MS" w:hAnsi="Trebuchet MS" w:cs="Arial"/>
          <w:color w:val="000000" w:themeColor="text1"/>
          <w:sz w:val="22"/>
          <w:szCs w:val="22"/>
          <w:lang w:val="en-GB"/>
        </w:rPr>
        <w:t>2</w:t>
      </w:r>
      <w:r>
        <w:rPr>
          <w:rFonts w:ascii="Trebuchet MS" w:hAnsi="Trebuchet MS" w:cs="Arial"/>
          <w:color w:val="000000" w:themeColor="text1"/>
          <w:sz w:val="22"/>
          <w:szCs w:val="22"/>
          <w:lang w:val="en-GB"/>
        </w:rPr>
        <w:t xml:space="preserve"> parent governor vacancies and 1 co-opted Governor vacancy</w:t>
      </w:r>
      <w:r w:rsidR="003A7EB3">
        <w:rPr>
          <w:rFonts w:ascii="Trebuchet MS" w:hAnsi="Trebuchet MS" w:cs="Arial"/>
          <w:color w:val="000000" w:themeColor="text1"/>
          <w:sz w:val="22"/>
          <w:szCs w:val="22"/>
          <w:lang w:val="en-GB"/>
        </w:rPr>
        <w:t xml:space="preserve"> which we urgently need to fill</w:t>
      </w:r>
      <w:r>
        <w:rPr>
          <w:rFonts w:ascii="Trebuchet MS" w:hAnsi="Trebuchet MS" w:cs="Arial"/>
          <w:color w:val="000000" w:themeColor="text1"/>
          <w:sz w:val="22"/>
          <w:szCs w:val="22"/>
          <w:lang w:val="en-GB"/>
        </w:rPr>
        <w:t xml:space="preserve"> – if you would like to know more or apply then please review the information </w:t>
      </w:r>
      <w:hyperlink r:id="rId14" w:history="1">
        <w:r w:rsidRPr="00A000CC">
          <w:rPr>
            <w:rStyle w:val="Hyperlink"/>
            <w:rFonts w:ascii="Trebuchet MS" w:hAnsi="Trebuchet MS" w:cs="Arial"/>
            <w:sz w:val="22"/>
            <w:szCs w:val="22"/>
            <w:lang w:val="en-GB"/>
          </w:rPr>
          <w:t>here</w:t>
        </w:r>
      </w:hyperlink>
      <w:r>
        <w:rPr>
          <w:rFonts w:ascii="Trebuchet MS" w:hAnsi="Trebuchet MS" w:cs="Arial"/>
          <w:color w:val="000000" w:themeColor="text1"/>
          <w:sz w:val="22"/>
          <w:szCs w:val="22"/>
          <w:lang w:val="en-GB"/>
        </w:rPr>
        <w:t>. If it is not something you are interested in please do help us to flag the parent vacancy to other parents and share the co-opted vacancy with your network</w:t>
      </w:r>
      <w:r w:rsidR="006311E2">
        <w:rPr>
          <w:rFonts w:ascii="Trebuchet MS" w:hAnsi="Trebuchet MS" w:cs="Arial"/>
          <w:color w:val="000000" w:themeColor="text1"/>
          <w:sz w:val="22"/>
          <w:szCs w:val="22"/>
          <w:lang w:val="en-GB"/>
        </w:rPr>
        <w:t>s</w:t>
      </w:r>
      <w:r>
        <w:rPr>
          <w:rFonts w:ascii="Trebuchet MS" w:hAnsi="Trebuchet MS" w:cs="Arial"/>
          <w:color w:val="000000" w:themeColor="text1"/>
          <w:sz w:val="22"/>
          <w:szCs w:val="22"/>
          <w:lang w:val="en-GB"/>
        </w:rPr>
        <w:t>.</w:t>
      </w:r>
      <w:r w:rsidR="003A7EB3">
        <w:rPr>
          <w:rFonts w:ascii="Trebuchet MS" w:hAnsi="Trebuchet MS" w:cs="Arial"/>
          <w:color w:val="000000" w:themeColor="text1"/>
          <w:sz w:val="22"/>
          <w:szCs w:val="22"/>
          <w:lang w:val="en-GB"/>
        </w:rPr>
        <w:t xml:space="preserve"> It is important that we have parents on the Governing Board and have a</w:t>
      </w:r>
      <w:r w:rsidR="00930EA5">
        <w:rPr>
          <w:rFonts w:ascii="Trebuchet MS" w:hAnsi="Trebuchet MS" w:cs="Arial"/>
          <w:color w:val="000000" w:themeColor="text1"/>
          <w:sz w:val="22"/>
          <w:szCs w:val="22"/>
          <w:lang w:val="en-GB"/>
        </w:rPr>
        <w:t xml:space="preserve"> good</w:t>
      </w:r>
      <w:r w:rsidR="003A7EB3">
        <w:rPr>
          <w:rFonts w:ascii="Trebuchet MS" w:hAnsi="Trebuchet MS" w:cs="Arial"/>
          <w:color w:val="000000" w:themeColor="text1"/>
          <w:sz w:val="22"/>
          <w:szCs w:val="22"/>
          <w:lang w:val="en-GB"/>
        </w:rPr>
        <w:t xml:space="preserve"> mix of skills, </w:t>
      </w:r>
      <w:r w:rsidR="00930EA5">
        <w:rPr>
          <w:rFonts w:ascii="Trebuchet MS" w:hAnsi="Trebuchet MS" w:cs="Arial"/>
          <w:color w:val="000000" w:themeColor="text1"/>
          <w:sz w:val="22"/>
          <w:szCs w:val="22"/>
          <w:lang w:val="en-GB"/>
        </w:rPr>
        <w:t>experiences,</w:t>
      </w:r>
      <w:r w:rsidR="003A7EB3">
        <w:rPr>
          <w:rFonts w:ascii="Trebuchet MS" w:hAnsi="Trebuchet MS" w:cs="Arial"/>
          <w:color w:val="000000" w:themeColor="text1"/>
          <w:sz w:val="22"/>
          <w:szCs w:val="22"/>
          <w:lang w:val="en-GB"/>
        </w:rPr>
        <w:t xml:space="preserve"> and perspectives</w:t>
      </w:r>
      <w:r w:rsidR="00930EA5">
        <w:rPr>
          <w:rFonts w:ascii="Trebuchet MS" w:hAnsi="Trebuchet MS" w:cs="Arial"/>
          <w:color w:val="000000" w:themeColor="text1"/>
          <w:sz w:val="22"/>
          <w:szCs w:val="22"/>
          <w:lang w:val="en-GB"/>
        </w:rPr>
        <w:t>.</w:t>
      </w:r>
    </w:p>
    <w:p w14:paraId="180AA296" w14:textId="77777777" w:rsidR="00A000CC" w:rsidRDefault="00A000CC" w:rsidP="00D90AE5">
      <w:pPr>
        <w:pStyle w:val="Title"/>
        <w:ind w:left="426"/>
        <w:jc w:val="both"/>
        <w:rPr>
          <w:rFonts w:ascii="Trebuchet MS" w:hAnsi="Trebuchet MS" w:cs="Arial"/>
          <w:color w:val="000000" w:themeColor="text1"/>
          <w:sz w:val="22"/>
          <w:szCs w:val="22"/>
          <w:lang w:val="en-GB"/>
        </w:rPr>
      </w:pPr>
    </w:p>
    <w:p w14:paraId="34B7FDD8" w14:textId="12C7E0A2" w:rsidR="0019053D" w:rsidRPr="00745401" w:rsidRDefault="00591AC1" w:rsidP="00D90AE5">
      <w:pPr>
        <w:pStyle w:val="Title"/>
        <w:ind w:left="426"/>
        <w:jc w:val="both"/>
        <w:rPr>
          <w:rFonts w:ascii="Trebuchet MS" w:hAnsi="Trebuchet MS" w:cs="Arial"/>
          <w:color w:val="000000" w:themeColor="text1"/>
          <w:sz w:val="22"/>
          <w:szCs w:val="22"/>
        </w:rPr>
      </w:pPr>
      <w:r>
        <w:rPr>
          <w:rFonts w:ascii="Trebuchet MS" w:hAnsi="Trebuchet MS" w:cs="Arial"/>
          <w:color w:val="000000" w:themeColor="text1"/>
          <w:sz w:val="22"/>
          <w:szCs w:val="22"/>
          <w:lang w:val="en-GB"/>
        </w:rPr>
        <w:t xml:space="preserve">It takes a whole community to grow a child </w:t>
      </w:r>
      <w:r w:rsidR="006D0257">
        <w:rPr>
          <w:rFonts w:ascii="Trebuchet MS" w:hAnsi="Trebuchet MS" w:cs="Arial"/>
          <w:color w:val="000000" w:themeColor="text1"/>
          <w:sz w:val="22"/>
          <w:szCs w:val="22"/>
          <w:lang w:val="en-GB"/>
        </w:rPr>
        <w:t xml:space="preserve">and at Gateway we have a truly fantastic community. </w:t>
      </w:r>
      <w:r w:rsidR="00745401" w:rsidRPr="00745401">
        <w:rPr>
          <w:rFonts w:ascii="Trebuchet MS" w:hAnsi="Trebuchet MS" w:cs="Arial"/>
          <w:color w:val="000000" w:themeColor="text1"/>
          <w:sz w:val="22"/>
          <w:szCs w:val="22"/>
        </w:rPr>
        <w:t xml:space="preserve">Governors are clear that the success of our school is a whole community effort and so </w:t>
      </w:r>
      <w:r w:rsidR="003A7EB3">
        <w:rPr>
          <w:rFonts w:ascii="Trebuchet MS" w:hAnsi="Trebuchet MS" w:cs="Arial"/>
          <w:color w:val="000000" w:themeColor="text1"/>
          <w:sz w:val="22"/>
          <w:szCs w:val="22"/>
          <w:lang w:val="en-GB"/>
        </w:rPr>
        <w:t xml:space="preserve">thank you all for your ongoing dedication and support for our school. </w:t>
      </w:r>
      <w:r w:rsidR="00A000CC">
        <w:rPr>
          <w:rFonts w:ascii="Trebuchet MS" w:hAnsi="Trebuchet MS" w:cs="Arial"/>
          <w:color w:val="000000" w:themeColor="text1"/>
          <w:sz w:val="22"/>
          <w:szCs w:val="22"/>
          <w:lang w:val="en-GB"/>
        </w:rPr>
        <w:t>As a result, Gateway school is a unique and special place for our pupils</w:t>
      </w:r>
      <w:r w:rsidR="00930EA5">
        <w:rPr>
          <w:rFonts w:ascii="Trebuchet MS" w:hAnsi="Trebuchet MS" w:cs="Arial"/>
          <w:color w:val="000000" w:themeColor="text1"/>
          <w:sz w:val="22"/>
          <w:szCs w:val="22"/>
          <w:lang w:val="en-GB"/>
        </w:rPr>
        <w:t xml:space="preserve"> and has gained a very positive reputation in our community.</w:t>
      </w:r>
    </w:p>
    <w:p w14:paraId="2F6D95DA" w14:textId="77777777" w:rsidR="0019053D" w:rsidRDefault="0019053D" w:rsidP="00D90AE5">
      <w:pPr>
        <w:jc w:val="both"/>
        <w:rPr>
          <w:rFonts w:ascii="Trebuchet MS" w:hAnsi="Trebuchet MS" w:cs="Arial"/>
          <w:b/>
          <w:bCs/>
          <w:color w:val="000000" w:themeColor="text1"/>
          <w:sz w:val="22"/>
          <w:szCs w:val="22"/>
        </w:rPr>
      </w:pPr>
    </w:p>
    <w:p w14:paraId="3CB591B7" w14:textId="2C8D76BA" w:rsidR="0019053D" w:rsidRDefault="00EB11EB" w:rsidP="00D90AE5">
      <w:pPr>
        <w:pStyle w:val="Title"/>
        <w:ind w:left="426"/>
        <w:jc w:val="both"/>
        <w:rPr>
          <w:rFonts w:ascii="Trebuchet MS" w:hAnsi="Trebuchet MS" w:cs="Arial"/>
          <w:color w:val="000000" w:themeColor="text1"/>
          <w:sz w:val="22"/>
          <w:szCs w:val="22"/>
          <w:lang w:val="en-GB"/>
        </w:rPr>
      </w:pPr>
      <w:r>
        <w:rPr>
          <w:rFonts w:ascii="Trebuchet MS" w:hAnsi="Trebuchet MS" w:cs="Arial"/>
          <w:color w:val="000000" w:themeColor="text1"/>
          <w:sz w:val="22"/>
          <w:szCs w:val="22"/>
          <w:lang w:val="en-GB"/>
        </w:rPr>
        <w:t xml:space="preserve">As always if you have any questions about governance at your school then please do reach out to me on </w:t>
      </w:r>
      <w:hyperlink r:id="rId15" w:history="1">
        <w:r w:rsidRPr="00065BDF">
          <w:rPr>
            <w:rStyle w:val="Hyperlink"/>
            <w:rFonts w:ascii="Trebuchet MS" w:hAnsi="Trebuchet MS" w:cs="Arial"/>
            <w:sz w:val="22"/>
            <w:szCs w:val="22"/>
            <w:lang w:val="en-GB"/>
          </w:rPr>
          <w:t>kmoyes@gateway.oxon.sch.uk</w:t>
        </w:r>
      </w:hyperlink>
      <w:r w:rsidR="006D0257">
        <w:rPr>
          <w:rFonts w:ascii="Trebuchet MS" w:hAnsi="Trebuchet MS" w:cs="Arial"/>
          <w:color w:val="000000" w:themeColor="text1"/>
          <w:sz w:val="22"/>
          <w:szCs w:val="22"/>
          <w:lang w:val="en-GB"/>
        </w:rPr>
        <w:t>.</w:t>
      </w:r>
    </w:p>
    <w:p w14:paraId="4CD22E77" w14:textId="364D58DB" w:rsidR="00745401" w:rsidRDefault="00745401" w:rsidP="00D90AE5">
      <w:pPr>
        <w:pStyle w:val="Title"/>
        <w:ind w:left="426"/>
        <w:jc w:val="both"/>
        <w:rPr>
          <w:rFonts w:ascii="Trebuchet MS" w:hAnsi="Trebuchet MS" w:cs="Arial"/>
          <w:bCs/>
          <w:iCs/>
          <w:color w:val="000000"/>
          <w:sz w:val="20"/>
          <w:lang w:val="en-GB"/>
        </w:rPr>
      </w:pPr>
    </w:p>
    <w:p w14:paraId="5056AA4A" w14:textId="7DC5968A" w:rsidR="00745401" w:rsidRPr="00745401" w:rsidRDefault="00745401" w:rsidP="00D90AE5">
      <w:pPr>
        <w:pStyle w:val="Title"/>
        <w:ind w:left="426"/>
        <w:jc w:val="both"/>
        <w:rPr>
          <w:rFonts w:ascii="Trebuchet MS" w:hAnsi="Trebuchet MS" w:cs="Arial"/>
          <w:color w:val="000000" w:themeColor="text1"/>
          <w:sz w:val="22"/>
          <w:szCs w:val="22"/>
        </w:rPr>
      </w:pPr>
      <w:r w:rsidRPr="00745401">
        <w:rPr>
          <w:rFonts w:ascii="Trebuchet MS" w:hAnsi="Trebuchet MS" w:cs="Arial"/>
          <w:color w:val="000000" w:themeColor="text1"/>
          <w:sz w:val="22"/>
          <w:szCs w:val="22"/>
        </w:rPr>
        <w:t>Best wishes,</w:t>
      </w:r>
    </w:p>
    <w:p w14:paraId="27E47DD3" w14:textId="7FCE13B2" w:rsidR="00745401" w:rsidRPr="00647E37" w:rsidRDefault="00647E37" w:rsidP="00D90AE5">
      <w:pPr>
        <w:pStyle w:val="Title"/>
        <w:ind w:left="426"/>
        <w:jc w:val="both"/>
        <w:rPr>
          <w:rFonts w:ascii="Trebuchet MS" w:hAnsi="Trebuchet MS" w:cs="Arial"/>
          <w:color w:val="000000" w:themeColor="text1"/>
          <w:sz w:val="22"/>
          <w:szCs w:val="22"/>
        </w:rPr>
      </w:pPr>
      <w:r>
        <w:rPr>
          <w:noProof/>
          <w:lang w:eastAsia="en-GB"/>
        </w:rPr>
        <w:drawing>
          <wp:inline distT="0" distB="0" distL="0" distR="0" wp14:anchorId="04652E94" wp14:editId="38B8A481">
            <wp:extent cx="1000125" cy="4640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8006" cy="467715"/>
                    </a:xfrm>
                    <a:prstGeom prst="rect">
                      <a:avLst/>
                    </a:prstGeom>
                  </pic:spPr>
                </pic:pic>
              </a:graphicData>
            </a:graphic>
          </wp:inline>
        </w:drawing>
      </w:r>
    </w:p>
    <w:p w14:paraId="54CA29DD" w14:textId="7C77962C" w:rsidR="00745401" w:rsidRPr="00745401" w:rsidRDefault="00745401" w:rsidP="00D90AE5">
      <w:pPr>
        <w:pStyle w:val="Title"/>
        <w:ind w:left="426"/>
        <w:jc w:val="both"/>
        <w:rPr>
          <w:rFonts w:ascii="Trebuchet MS" w:hAnsi="Trebuchet MS" w:cs="Arial"/>
          <w:b/>
          <w:bCs/>
          <w:color w:val="000000" w:themeColor="text1"/>
          <w:sz w:val="22"/>
          <w:szCs w:val="22"/>
        </w:rPr>
      </w:pPr>
      <w:r w:rsidRPr="00745401">
        <w:rPr>
          <w:rFonts w:ascii="Trebuchet MS" w:hAnsi="Trebuchet MS" w:cs="Arial"/>
          <w:b/>
          <w:bCs/>
          <w:color w:val="000000" w:themeColor="text1"/>
          <w:sz w:val="22"/>
          <w:szCs w:val="22"/>
        </w:rPr>
        <w:t>Kevin Moyes</w:t>
      </w:r>
    </w:p>
    <w:p w14:paraId="12C90555" w14:textId="4053D9DF" w:rsidR="00745401" w:rsidRPr="00647E37" w:rsidRDefault="00745401" w:rsidP="00D90AE5">
      <w:pPr>
        <w:pStyle w:val="Title"/>
        <w:ind w:left="426"/>
        <w:jc w:val="both"/>
        <w:rPr>
          <w:rFonts w:ascii="Trebuchet MS" w:hAnsi="Trebuchet MS" w:cs="Arial"/>
          <w:b/>
          <w:bCs/>
          <w:color w:val="000000" w:themeColor="text1"/>
          <w:sz w:val="22"/>
          <w:szCs w:val="22"/>
          <w:u w:val="single"/>
        </w:rPr>
      </w:pPr>
      <w:r w:rsidRPr="00647E37">
        <w:rPr>
          <w:rFonts w:ascii="Trebuchet MS" w:hAnsi="Trebuchet MS" w:cs="Arial"/>
          <w:b/>
          <w:bCs/>
          <w:color w:val="000000" w:themeColor="text1"/>
          <w:sz w:val="22"/>
          <w:szCs w:val="22"/>
          <w:u w:val="single"/>
        </w:rPr>
        <w:t>Chair of Governors</w:t>
      </w:r>
    </w:p>
    <w:sectPr w:rsidR="00745401" w:rsidRPr="00647E37" w:rsidSect="005912F1">
      <w:headerReference w:type="default" r:id="rId17"/>
      <w:footerReference w:type="even" r:id="rId18"/>
      <w:footerReference w:type="default" r:id="rId19"/>
      <w:footerReference w:type="first" r:id="rId20"/>
      <w:pgSz w:w="11906" w:h="16838"/>
      <w:pgMar w:top="720" w:right="1133"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17489" w14:textId="77777777" w:rsidR="00096B90" w:rsidRDefault="00096B90">
      <w:r>
        <w:separator/>
      </w:r>
    </w:p>
  </w:endnote>
  <w:endnote w:type="continuationSeparator" w:id="0">
    <w:p w14:paraId="053F9913" w14:textId="77777777" w:rsidR="00096B90" w:rsidRDefault="00096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aramond">
    <w:panose1 w:val="02020404030301010803"/>
    <w:charset w:val="00"/>
    <w:family w:val="roman"/>
    <w:pitch w:val="variable"/>
    <w:sig w:usb0="00000287" w:usb1="00000000" w:usb2="00000000" w:usb3="00000000" w:csb0="0000009F" w:csb1="00000000"/>
  </w:font>
  <w:font w:name="XCCW Joined 1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FBE6" w14:textId="77777777" w:rsidR="00A32E28" w:rsidRDefault="00A32E28" w:rsidP="00FD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735755" w14:textId="77777777" w:rsidR="00A32E28" w:rsidRDefault="00A32E28" w:rsidP="00FD09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F674" w14:textId="77777777" w:rsidR="00A32E28" w:rsidRPr="00010AC5" w:rsidRDefault="00A32E28" w:rsidP="00131B36">
    <w:pPr>
      <w:pStyle w:val="Footer"/>
      <w:ind w:right="360"/>
      <w:rPr>
        <w:rFonts w:ascii="Arial" w:hAnsi="Arial"/>
        <w:i/>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2C5DA" w14:textId="77777777" w:rsidR="00A32E28" w:rsidRDefault="00A32E28" w:rsidP="00FD09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7D2D57" w14:textId="77777777" w:rsidR="00A32E28" w:rsidRDefault="00A32E28" w:rsidP="00FD09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79028" w14:textId="77777777" w:rsidR="00096B90" w:rsidRDefault="00096B90">
      <w:r>
        <w:separator/>
      </w:r>
    </w:p>
  </w:footnote>
  <w:footnote w:type="continuationSeparator" w:id="0">
    <w:p w14:paraId="0B951BE1" w14:textId="77777777" w:rsidR="00096B90" w:rsidRDefault="00096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E2EB" w14:textId="15B2C0E2" w:rsidR="00A32E28" w:rsidRDefault="00A32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8A7"/>
    <w:multiLevelType w:val="hybridMultilevel"/>
    <w:tmpl w:val="218C5F1A"/>
    <w:lvl w:ilvl="0" w:tplc="9572BC0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925CE"/>
    <w:multiLevelType w:val="hybridMultilevel"/>
    <w:tmpl w:val="F0185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21A98"/>
    <w:multiLevelType w:val="hybridMultilevel"/>
    <w:tmpl w:val="F0209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E2FF1"/>
    <w:multiLevelType w:val="hybridMultilevel"/>
    <w:tmpl w:val="6CDEEA98"/>
    <w:lvl w:ilvl="0" w:tplc="0809000F">
      <w:start w:val="1"/>
      <w:numFmt w:val="decimal"/>
      <w:lvlText w:val="%1."/>
      <w:lvlJc w:val="left"/>
      <w:pPr>
        <w:ind w:left="502" w:hanging="360"/>
      </w:pPr>
    </w:lvl>
    <w:lvl w:ilvl="1" w:tplc="DC207ABC">
      <w:start w:val="1"/>
      <w:numFmt w:val="lowerLetter"/>
      <w:lvlText w:val="%2."/>
      <w:lvlJc w:val="left"/>
      <w:pPr>
        <w:tabs>
          <w:tab w:val="num" w:pos="1080"/>
        </w:tabs>
        <w:ind w:left="1080" w:hanging="360"/>
      </w:pPr>
      <w:rPr>
        <w:rFonts w:hint="default"/>
        <w:b w:val="0"/>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0A993036"/>
    <w:multiLevelType w:val="hybridMultilevel"/>
    <w:tmpl w:val="987E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64756"/>
    <w:multiLevelType w:val="hybridMultilevel"/>
    <w:tmpl w:val="C19AC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D008A"/>
    <w:multiLevelType w:val="hybridMultilevel"/>
    <w:tmpl w:val="CD4E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B04EE"/>
    <w:multiLevelType w:val="hybridMultilevel"/>
    <w:tmpl w:val="B28A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C4454"/>
    <w:multiLevelType w:val="hybridMultilevel"/>
    <w:tmpl w:val="0E76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B4952"/>
    <w:multiLevelType w:val="hybridMultilevel"/>
    <w:tmpl w:val="31341AB8"/>
    <w:lvl w:ilvl="0" w:tplc="9572BC0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01674"/>
    <w:multiLevelType w:val="hybridMultilevel"/>
    <w:tmpl w:val="13EA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43997"/>
    <w:multiLevelType w:val="hybridMultilevel"/>
    <w:tmpl w:val="6470AAF2"/>
    <w:lvl w:ilvl="0" w:tplc="F9EA301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133DB0"/>
    <w:multiLevelType w:val="hybridMultilevel"/>
    <w:tmpl w:val="A69A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83B41"/>
    <w:multiLevelType w:val="hybridMultilevel"/>
    <w:tmpl w:val="B2EA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35C81"/>
    <w:multiLevelType w:val="hybridMultilevel"/>
    <w:tmpl w:val="31B2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C2ACC"/>
    <w:multiLevelType w:val="multilevel"/>
    <w:tmpl w:val="31C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85EFB"/>
    <w:multiLevelType w:val="hybridMultilevel"/>
    <w:tmpl w:val="E614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C5F55"/>
    <w:multiLevelType w:val="hybridMultilevel"/>
    <w:tmpl w:val="3498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11DDC"/>
    <w:multiLevelType w:val="hybridMultilevel"/>
    <w:tmpl w:val="8E9E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2C2C7C"/>
    <w:multiLevelType w:val="hybridMultilevel"/>
    <w:tmpl w:val="BCBC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101E5"/>
    <w:multiLevelType w:val="hybridMultilevel"/>
    <w:tmpl w:val="C6D2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B17A1D"/>
    <w:multiLevelType w:val="hybridMultilevel"/>
    <w:tmpl w:val="E858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3D5994"/>
    <w:multiLevelType w:val="hybridMultilevel"/>
    <w:tmpl w:val="99FA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57349D"/>
    <w:multiLevelType w:val="hybridMultilevel"/>
    <w:tmpl w:val="2CF2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81639F"/>
    <w:multiLevelType w:val="hybridMultilevel"/>
    <w:tmpl w:val="5056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214882">
    <w:abstractNumId w:val="3"/>
  </w:num>
  <w:num w:numId="2" w16cid:durableId="1732732346">
    <w:abstractNumId w:val="9"/>
  </w:num>
  <w:num w:numId="3" w16cid:durableId="994605600">
    <w:abstractNumId w:val="11"/>
  </w:num>
  <w:num w:numId="4" w16cid:durableId="321083575">
    <w:abstractNumId w:val="0"/>
  </w:num>
  <w:num w:numId="5" w16cid:durableId="1512255791">
    <w:abstractNumId w:val="2"/>
  </w:num>
  <w:num w:numId="6" w16cid:durableId="866481884">
    <w:abstractNumId w:val="5"/>
  </w:num>
  <w:num w:numId="7" w16cid:durableId="353769740">
    <w:abstractNumId w:val="10"/>
  </w:num>
  <w:num w:numId="8" w16cid:durableId="292370916">
    <w:abstractNumId w:val="1"/>
  </w:num>
  <w:num w:numId="9" w16cid:durableId="250480122">
    <w:abstractNumId w:val="7"/>
  </w:num>
  <w:num w:numId="10" w16cid:durableId="217055747">
    <w:abstractNumId w:val="14"/>
  </w:num>
  <w:num w:numId="11" w16cid:durableId="1606352988">
    <w:abstractNumId w:val="6"/>
  </w:num>
  <w:num w:numId="12" w16cid:durableId="85923121">
    <w:abstractNumId w:val="23"/>
  </w:num>
  <w:num w:numId="13" w16cid:durableId="1627083051">
    <w:abstractNumId w:val="24"/>
  </w:num>
  <w:num w:numId="14" w16cid:durableId="251864493">
    <w:abstractNumId w:val="12"/>
  </w:num>
  <w:num w:numId="15" w16cid:durableId="1031145587">
    <w:abstractNumId w:val="8"/>
  </w:num>
  <w:num w:numId="16" w16cid:durableId="715393454">
    <w:abstractNumId w:val="18"/>
  </w:num>
  <w:num w:numId="17" w16cid:durableId="856843725">
    <w:abstractNumId w:val="20"/>
  </w:num>
  <w:num w:numId="18" w16cid:durableId="1333483281">
    <w:abstractNumId w:val="19"/>
  </w:num>
  <w:num w:numId="19" w16cid:durableId="274990624">
    <w:abstractNumId w:val="21"/>
  </w:num>
  <w:num w:numId="20" w16cid:durableId="1124039205">
    <w:abstractNumId w:val="4"/>
  </w:num>
  <w:num w:numId="21" w16cid:durableId="2025665704">
    <w:abstractNumId w:val="16"/>
  </w:num>
  <w:num w:numId="22" w16cid:durableId="8874971">
    <w:abstractNumId w:val="13"/>
  </w:num>
  <w:num w:numId="23" w16cid:durableId="1929996704">
    <w:abstractNumId w:val="17"/>
  </w:num>
  <w:num w:numId="24" w16cid:durableId="1598514540">
    <w:abstractNumId w:val="22"/>
  </w:num>
  <w:num w:numId="25" w16cid:durableId="157091961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bM0NLQwMLIwMTZS0lEKTi0uzszPAykwrAUAnE/XSywAAAA="/>
  </w:docVars>
  <w:rsids>
    <w:rsidRoot w:val="00A203FB"/>
    <w:rsid w:val="0000203B"/>
    <w:rsid w:val="0000228F"/>
    <w:rsid w:val="000037F4"/>
    <w:rsid w:val="00003A7E"/>
    <w:rsid w:val="000103B2"/>
    <w:rsid w:val="00010AC5"/>
    <w:rsid w:val="00011176"/>
    <w:rsid w:val="00011B9D"/>
    <w:rsid w:val="0001242B"/>
    <w:rsid w:val="000127D2"/>
    <w:rsid w:val="00012F0E"/>
    <w:rsid w:val="00016914"/>
    <w:rsid w:val="00017F4A"/>
    <w:rsid w:val="000207FD"/>
    <w:rsid w:val="00022AC1"/>
    <w:rsid w:val="00023A4B"/>
    <w:rsid w:val="00025B09"/>
    <w:rsid w:val="000269C9"/>
    <w:rsid w:val="00026FCA"/>
    <w:rsid w:val="0002736E"/>
    <w:rsid w:val="00030240"/>
    <w:rsid w:val="00030F1A"/>
    <w:rsid w:val="00031289"/>
    <w:rsid w:val="00031D58"/>
    <w:rsid w:val="00035637"/>
    <w:rsid w:val="00036BDC"/>
    <w:rsid w:val="0004032D"/>
    <w:rsid w:val="0004313F"/>
    <w:rsid w:val="000444A5"/>
    <w:rsid w:val="000456A2"/>
    <w:rsid w:val="00046715"/>
    <w:rsid w:val="0005223C"/>
    <w:rsid w:val="000528FC"/>
    <w:rsid w:val="00052D14"/>
    <w:rsid w:val="000543B1"/>
    <w:rsid w:val="00054633"/>
    <w:rsid w:val="00054746"/>
    <w:rsid w:val="00054770"/>
    <w:rsid w:val="00062B97"/>
    <w:rsid w:val="000637B7"/>
    <w:rsid w:val="00063E8B"/>
    <w:rsid w:val="0006423E"/>
    <w:rsid w:val="0006739E"/>
    <w:rsid w:val="0007262C"/>
    <w:rsid w:val="000728BC"/>
    <w:rsid w:val="000738F7"/>
    <w:rsid w:val="00073E52"/>
    <w:rsid w:val="00076E83"/>
    <w:rsid w:val="000777C1"/>
    <w:rsid w:val="00080B9D"/>
    <w:rsid w:val="00081150"/>
    <w:rsid w:val="000850A1"/>
    <w:rsid w:val="00085322"/>
    <w:rsid w:val="00085CB1"/>
    <w:rsid w:val="00085FEE"/>
    <w:rsid w:val="000874D0"/>
    <w:rsid w:val="00087D62"/>
    <w:rsid w:val="00091AEE"/>
    <w:rsid w:val="00096B90"/>
    <w:rsid w:val="00096FC3"/>
    <w:rsid w:val="000A159F"/>
    <w:rsid w:val="000A2991"/>
    <w:rsid w:val="000A3D77"/>
    <w:rsid w:val="000A40AB"/>
    <w:rsid w:val="000B0BBA"/>
    <w:rsid w:val="000B0F1E"/>
    <w:rsid w:val="000B152E"/>
    <w:rsid w:val="000B1D0F"/>
    <w:rsid w:val="000B3051"/>
    <w:rsid w:val="000B399B"/>
    <w:rsid w:val="000B487C"/>
    <w:rsid w:val="000B658D"/>
    <w:rsid w:val="000B66A6"/>
    <w:rsid w:val="000C0823"/>
    <w:rsid w:val="000C1BEE"/>
    <w:rsid w:val="000C4B80"/>
    <w:rsid w:val="000C5909"/>
    <w:rsid w:val="000C5CF7"/>
    <w:rsid w:val="000C623F"/>
    <w:rsid w:val="000D09F7"/>
    <w:rsid w:val="000D207D"/>
    <w:rsid w:val="000D2177"/>
    <w:rsid w:val="000D6560"/>
    <w:rsid w:val="000E1C4D"/>
    <w:rsid w:val="000E204F"/>
    <w:rsid w:val="000E2B44"/>
    <w:rsid w:val="000E3A62"/>
    <w:rsid w:val="000E5541"/>
    <w:rsid w:val="000E570F"/>
    <w:rsid w:val="000E5D8E"/>
    <w:rsid w:val="000E64F9"/>
    <w:rsid w:val="000F613D"/>
    <w:rsid w:val="000F6A8F"/>
    <w:rsid w:val="0010265E"/>
    <w:rsid w:val="001061A1"/>
    <w:rsid w:val="001061BE"/>
    <w:rsid w:val="00106EBE"/>
    <w:rsid w:val="001073E5"/>
    <w:rsid w:val="00112217"/>
    <w:rsid w:val="00113EDB"/>
    <w:rsid w:val="0012032F"/>
    <w:rsid w:val="0012675B"/>
    <w:rsid w:val="001270C0"/>
    <w:rsid w:val="00131B36"/>
    <w:rsid w:val="00135400"/>
    <w:rsid w:val="00142523"/>
    <w:rsid w:val="0014396E"/>
    <w:rsid w:val="001472F9"/>
    <w:rsid w:val="00147C19"/>
    <w:rsid w:val="0015013E"/>
    <w:rsid w:val="00161333"/>
    <w:rsid w:val="00162618"/>
    <w:rsid w:val="001627EF"/>
    <w:rsid w:val="00164E87"/>
    <w:rsid w:val="0017023F"/>
    <w:rsid w:val="00177E22"/>
    <w:rsid w:val="00182142"/>
    <w:rsid w:val="00184906"/>
    <w:rsid w:val="001863EA"/>
    <w:rsid w:val="0019053D"/>
    <w:rsid w:val="0019176B"/>
    <w:rsid w:val="001925C7"/>
    <w:rsid w:val="00192A9B"/>
    <w:rsid w:val="00192E5F"/>
    <w:rsid w:val="00193BE9"/>
    <w:rsid w:val="00195713"/>
    <w:rsid w:val="00197194"/>
    <w:rsid w:val="00197AC7"/>
    <w:rsid w:val="001A1727"/>
    <w:rsid w:val="001A1C08"/>
    <w:rsid w:val="001A2805"/>
    <w:rsid w:val="001A3A3A"/>
    <w:rsid w:val="001A3A6F"/>
    <w:rsid w:val="001A5D82"/>
    <w:rsid w:val="001A62A6"/>
    <w:rsid w:val="001B07EB"/>
    <w:rsid w:val="001B141E"/>
    <w:rsid w:val="001B285A"/>
    <w:rsid w:val="001B4E1C"/>
    <w:rsid w:val="001B4F23"/>
    <w:rsid w:val="001C1235"/>
    <w:rsid w:val="001C4B2D"/>
    <w:rsid w:val="001C6211"/>
    <w:rsid w:val="001C63DB"/>
    <w:rsid w:val="001D557C"/>
    <w:rsid w:val="001D5B08"/>
    <w:rsid w:val="001E0F93"/>
    <w:rsid w:val="001E5C1C"/>
    <w:rsid w:val="001E6109"/>
    <w:rsid w:val="001E66C1"/>
    <w:rsid w:val="001F0477"/>
    <w:rsid w:val="001F1542"/>
    <w:rsid w:val="001F31D4"/>
    <w:rsid w:val="002004E0"/>
    <w:rsid w:val="00201586"/>
    <w:rsid w:val="00207EFE"/>
    <w:rsid w:val="002139C6"/>
    <w:rsid w:val="00214330"/>
    <w:rsid w:val="00220413"/>
    <w:rsid w:val="002212E1"/>
    <w:rsid w:val="0022212A"/>
    <w:rsid w:val="00222532"/>
    <w:rsid w:val="00222A10"/>
    <w:rsid w:val="00224218"/>
    <w:rsid w:val="002243AE"/>
    <w:rsid w:val="00227CEA"/>
    <w:rsid w:val="00230083"/>
    <w:rsid w:val="002315B9"/>
    <w:rsid w:val="00232520"/>
    <w:rsid w:val="00232A34"/>
    <w:rsid w:val="002338BB"/>
    <w:rsid w:val="00233FF3"/>
    <w:rsid w:val="00234B4B"/>
    <w:rsid w:val="002409AF"/>
    <w:rsid w:val="002435B6"/>
    <w:rsid w:val="00245B12"/>
    <w:rsid w:val="00245B36"/>
    <w:rsid w:val="00251351"/>
    <w:rsid w:val="00254032"/>
    <w:rsid w:val="00255909"/>
    <w:rsid w:val="00255FC3"/>
    <w:rsid w:val="00260E03"/>
    <w:rsid w:val="00261F37"/>
    <w:rsid w:val="00262697"/>
    <w:rsid w:val="00266502"/>
    <w:rsid w:val="002713F4"/>
    <w:rsid w:val="00273B10"/>
    <w:rsid w:val="00274DEF"/>
    <w:rsid w:val="0027679D"/>
    <w:rsid w:val="002767F9"/>
    <w:rsid w:val="00281D37"/>
    <w:rsid w:val="00281F19"/>
    <w:rsid w:val="00290B38"/>
    <w:rsid w:val="00292448"/>
    <w:rsid w:val="00295A78"/>
    <w:rsid w:val="00295C5B"/>
    <w:rsid w:val="002A3FE6"/>
    <w:rsid w:val="002B14A8"/>
    <w:rsid w:val="002B2004"/>
    <w:rsid w:val="002B2C12"/>
    <w:rsid w:val="002B3734"/>
    <w:rsid w:val="002B3E7B"/>
    <w:rsid w:val="002B71FF"/>
    <w:rsid w:val="002C2FF2"/>
    <w:rsid w:val="002C403E"/>
    <w:rsid w:val="002C46CB"/>
    <w:rsid w:val="002C52D0"/>
    <w:rsid w:val="002C6D59"/>
    <w:rsid w:val="002C7768"/>
    <w:rsid w:val="002D0185"/>
    <w:rsid w:val="002D2CC1"/>
    <w:rsid w:val="002D335A"/>
    <w:rsid w:val="002D35BA"/>
    <w:rsid w:val="002D4021"/>
    <w:rsid w:val="002D4389"/>
    <w:rsid w:val="002D50CB"/>
    <w:rsid w:val="002D5731"/>
    <w:rsid w:val="002E306E"/>
    <w:rsid w:val="002E3137"/>
    <w:rsid w:val="002E32F5"/>
    <w:rsid w:val="002E58D6"/>
    <w:rsid w:val="002E63A7"/>
    <w:rsid w:val="002F1FD2"/>
    <w:rsid w:val="002F5546"/>
    <w:rsid w:val="002F5AC2"/>
    <w:rsid w:val="002F6B5D"/>
    <w:rsid w:val="00300673"/>
    <w:rsid w:val="00301F02"/>
    <w:rsid w:val="003024AA"/>
    <w:rsid w:val="00307759"/>
    <w:rsid w:val="003122C1"/>
    <w:rsid w:val="003130BB"/>
    <w:rsid w:val="003147F1"/>
    <w:rsid w:val="00315457"/>
    <w:rsid w:val="003261C6"/>
    <w:rsid w:val="00332066"/>
    <w:rsid w:val="003362F1"/>
    <w:rsid w:val="00337329"/>
    <w:rsid w:val="00340EA0"/>
    <w:rsid w:val="003435A1"/>
    <w:rsid w:val="003448B1"/>
    <w:rsid w:val="0035390E"/>
    <w:rsid w:val="0035584F"/>
    <w:rsid w:val="00355D5C"/>
    <w:rsid w:val="00355F7B"/>
    <w:rsid w:val="0035633B"/>
    <w:rsid w:val="00356F50"/>
    <w:rsid w:val="0036001B"/>
    <w:rsid w:val="00360958"/>
    <w:rsid w:val="00360DBF"/>
    <w:rsid w:val="00363E58"/>
    <w:rsid w:val="00364E01"/>
    <w:rsid w:val="00367068"/>
    <w:rsid w:val="00367714"/>
    <w:rsid w:val="00370F48"/>
    <w:rsid w:val="00371F16"/>
    <w:rsid w:val="00372073"/>
    <w:rsid w:val="003720D6"/>
    <w:rsid w:val="00372E91"/>
    <w:rsid w:val="003765D1"/>
    <w:rsid w:val="003817E3"/>
    <w:rsid w:val="003823F3"/>
    <w:rsid w:val="0038389B"/>
    <w:rsid w:val="00386EF2"/>
    <w:rsid w:val="00390E44"/>
    <w:rsid w:val="00391919"/>
    <w:rsid w:val="00391C30"/>
    <w:rsid w:val="00391CA1"/>
    <w:rsid w:val="00391F06"/>
    <w:rsid w:val="00392006"/>
    <w:rsid w:val="0039378A"/>
    <w:rsid w:val="003948DB"/>
    <w:rsid w:val="003A05B4"/>
    <w:rsid w:val="003A0722"/>
    <w:rsid w:val="003A0AE7"/>
    <w:rsid w:val="003A2546"/>
    <w:rsid w:val="003A6A72"/>
    <w:rsid w:val="003A7EB3"/>
    <w:rsid w:val="003B44BB"/>
    <w:rsid w:val="003B4C03"/>
    <w:rsid w:val="003C0A3F"/>
    <w:rsid w:val="003C1BCE"/>
    <w:rsid w:val="003C2A08"/>
    <w:rsid w:val="003C5BD3"/>
    <w:rsid w:val="003D0659"/>
    <w:rsid w:val="003D0E90"/>
    <w:rsid w:val="003D0F3F"/>
    <w:rsid w:val="003D3298"/>
    <w:rsid w:val="003D3C5C"/>
    <w:rsid w:val="003D57E9"/>
    <w:rsid w:val="003D6426"/>
    <w:rsid w:val="003E03C0"/>
    <w:rsid w:val="003E05F9"/>
    <w:rsid w:val="003E1C66"/>
    <w:rsid w:val="003E4600"/>
    <w:rsid w:val="003E5417"/>
    <w:rsid w:val="003E5E3D"/>
    <w:rsid w:val="003E5F55"/>
    <w:rsid w:val="003E6F02"/>
    <w:rsid w:val="003E733F"/>
    <w:rsid w:val="003F40F8"/>
    <w:rsid w:val="003F4861"/>
    <w:rsid w:val="004011CB"/>
    <w:rsid w:val="004033F2"/>
    <w:rsid w:val="00403678"/>
    <w:rsid w:val="004049DD"/>
    <w:rsid w:val="00405227"/>
    <w:rsid w:val="004054C9"/>
    <w:rsid w:val="00411215"/>
    <w:rsid w:val="004117E7"/>
    <w:rsid w:val="004139D4"/>
    <w:rsid w:val="004156AA"/>
    <w:rsid w:val="00415DF7"/>
    <w:rsid w:val="00420269"/>
    <w:rsid w:val="00421310"/>
    <w:rsid w:val="00423319"/>
    <w:rsid w:val="00423C91"/>
    <w:rsid w:val="00426240"/>
    <w:rsid w:val="004375C2"/>
    <w:rsid w:val="00442D8F"/>
    <w:rsid w:val="00444D0B"/>
    <w:rsid w:val="0044653B"/>
    <w:rsid w:val="00447AA9"/>
    <w:rsid w:val="00447BCC"/>
    <w:rsid w:val="004510AA"/>
    <w:rsid w:val="00451BE5"/>
    <w:rsid w:val="00451D54"/>
    <w:rsid w:val="004532B7"/>
    <w:rsid w:val="0045513D"/>
    <w:rsid w:val="00455DD1"/>
    <w:rsid w:val="00455E0E"/>
    <w:rsid w:val="0045690F"/>
    <w:rsid w:val="004600AF"/>
    <w:rsid w:val="00461DBC"/>
    <w:rsid w:val="0046295C"/>
    <w:rsid w:val="00462969"/>
    <w:rsid w:val="004629C1"/>
    <w:rsid w:val="0046433F"/>
    <w:rsid w:val="004651A7"/>
    <w:rsid w:val="00473F70"/>
    <w:rsid w:val="00480F0C"/>
    <w:rsid w:val="00482CA9"/>
    <w:rsid w:val="00484D93"/>
    <w:rsid w:val="0048618F"/>
    <w:rsid w:val="00486502"/>
    <w:rsid w:val="00486839"/>
    <w:rsid w:val="004912CC"/>
    <w:rsid w:val="00491A58"/>
    <w:rsid w:val="004944E0"/>
    <w:rsid w:val="00494ABD"/>
    <w:rsid w:val="00497624"/>
    <w:rsid w:val="004A1556"/>
    <w:rsid w:val="004A1837"/>
    <w:rsid w:val="004A1891"/>
    <w:rsid w:val="004A229B"/>
    <w:rsid w:val="004A25CB"/>
    <w:rsid w:val="004A3E2B"/>
    <w:rsid w:val="004A50E0"/>
    <w:rsid w:val="004B4B2F"/>
    <w:rsid w:val="004B621B"/>
    <w:rsid w:val="004B67FE"/>
    <w:rsid w:val="004C23B4"/>
    <w:rsid w:val="004C332C"/>
    <w:rsid w:val="004C3F48"/>
    <w:rsid w:val="004C6031"/>
    <w:rsid w:val="004C6D33"/>
    <w:rsid w:val="004D20C2"/>
    <w:rsid w:val="004D265D"/>
    <w:rsid w:val="004D321C"/>
    <w:rsid w:val="004E03D7"/>
    <w:rsid w:val="004F0745"/>
    <w:rsid w:val="004F306E"/>
    <w:rsid w:val="004F3E9E"/>
    <w:rsid w:val="004F64C4"/>
    <w:rsid w:val="00500385"/>
    <w:rsid w:val="00505774"/>
    <w:rsid w:val="005067AF"/>
    <w:rsid w:val="00507ADD"/>
    <w:rsid w:val="00512618"/>
    <w:rsid w:val="00512CAE"/>
    <w:rsid w:val="00514ADF"/>
    <w:rsid w:val="00516307"/>
    <w:rsid w:val="00516FF2"/>
    <w:rsid w:val="00521C69"/>
    <w:rsid w:val="00522317"/>
    <w:rsid w:val="00522C3C"/>
    <w:rsid w:val="005237AC"/>
    <w:rsid w:val="005237B4"/>
    <w:rsid w:val="005243F8"/>
    <w:rsid w:val="00531534"/>
    <w:rsid w:val="00533A99"/>
    <w:rsid w:val="0054010C"/>
    <w:rsid w:val="00545D4E"/>
    <w:rsid w:val="00547E66"/>
    <w:rsid w:val="005505A9"/>
    <w:rsid w:val="00552417"/>
    <w:rsid w:val="0055590A"/>
    <w:rsid w:val="00555A87"/>
    <w:rsid w:val="005574D7"/>
    <w:rsid w:val="00560501"/>
    <w:rsid w:val="00560810"/>
    <w:rsid w:val="0056115B"/>
    <w:rsid w:val="00561202"/>
    <w:rsid w:val="00567C12"/>
    <w:rsid w:val="00572072"/>
    <w:rsid w:val="0057340A"/>
    <w:rsid w:val="00574448"/>
    <w:rsid w:val="00574E29"/>
    <w:rsid w:val="00574EF6"/>
    <w:rsid w:val="00576538"/>
    <w:rsid w:val="0057694B"/>
    <w:rsid w:val="00580DE0"/>
    <w:rsid w:val="0058118B"/>
    <w:rsid w:val="00584A4E"/>
    <w:rsid w:val="00584EE9"/>
    <w:rsid w:val="00585A89"/>
    <w:rsid w:val="00585CC7"/>
    <w:rsid w:val="005912F1"/>
    <w:rsid w:val="00591AC1"/>
    <w:rsid w:val="00591F77"/>
    <w:rsid w:val="0059452F"/>
    <w:rsid w:val="005A0BFF"/>
    <w:rsid w:val="005A1F2A"/>
    <w:rsid w:val="005A4BBC"/>
    <w:rsid w:val="005A4CA5"/>
    <w:rsid w:val="005A4F61"/>
    <w:rsid w:val="005B38D7"/>
    <w:rsid w:val="005B5163"/>
    <w:rsid w:val="005B72E5"/>
    <w:rsid w:val="005C060E"/>
    <w:rsid w:val="005C1069"/>
    <w:rsid w:val="005C12B7"/>
    <w:rsid w:val="005C1B29"/>
    <w:rsid w:val="005C24FE"/>
    <w:rsid w:val="005C54D2"/>
    <w:rsid w:val="005D15ED"/>
    <w:rsid w:val="005D2DBC"/>
    <w:rsid w:val="005D2F34"/>
    <w:rsid w:val="005D44A9"/>
    <w:rsid w:val="005D7CE9"/>
    <w:rsid w:val="005E1DBE"/>
    <w:rsid w:val="005E3507"/>
    <w:rsid w:val="005E39F1"/>
    <w:rsid w:val="005E42D6"/>
    <w:rsid w:val="005E4353"/>
    <w:rsid w:val="005E6121"/>
    <w:rsid w:val="005F00A6"/>
    <w:rsid w:val="005F0184"/>
    <w:rsid w:val="005F1D1E"/>
    <w:rsid w:val="005F2DAD"/>
    <w:rsid w:val="005F40DC"/>
    <w:rsid w:val="005F4614"/>
    <w:rsid w:val="005F544A"/>
    <w:rsid w:val="005F6402"/>
    <w:rsid w:val="005F7A1F"/>
    <w:rsid w:val="00601B5E"/>
    <w:rsid w:val="006032F5"/>
    <w:rsid w:val="006044C4"/>
    <w:rsid w:val="00607542"/>
    <w:rsid w:val="006101AE"/>
    <w:rsid w:val="00611ABE"/>
    <w:rsid w:val="00616BA1"/>
    <w:rsid w:val="00621238"/>
    <w:rsid w:val="006217AA"/>
    <w:rsid w:val="00621E45"/>
    <w:rsid w:val="00623006"/>
    <w:rsid w:val="006274F5"/>
    <w:rsid w:val="00627DA7"/>
    <w:rsid w:val="00631156"/>
    <w:rsid w:val="006311E2"/>
    <w:rsid w:val="00633FB8"/>
    <w:rsid w:val="006349D3"/>
    <w:rsid w:val="00635631"/>
    <w:rsid w:val="006408E3"/>
    <w:rsid w:val="00642981"/>
    <w:rsid w:val="00642CD1"/>
    <w:rsid w:val="006472D1"/>
    <w:rsid w:val="00647E37"/>
    <w:rsid w:val="00647F99"/>
    <w:rsid w:val="0065134F"/>
    <w:rsid w:val="0065395A"/>
    <w:rsid w:val="00654E1D"/>
    <w:rsid w:val="0065508A"/>
    <w:rsid w:val="00655356"/>
    <w:rsid w:val="006568F6"/>
    <w:rsid w:val="00657187"/>
    <w:rsid w:val="00657F0C"/>
    <w:rsid w:val="00660605"/>
    <w:rsid w:val="00660DF7"/>
    <w:rsid w:val="00661A89"/>
    <w:rsid w:val="0066246C"/>
    <w:rsid w:val="00662690"/>
    <w:rsid w:val="006626F2"/>
    <w:rsid w:val="006659E7"/>
    <w:rsid w:val="0067045C"/>
    <w:rsid w:val="00670E5E"/>
    <w:rsid w:val="00674706"/>
    <w:rsid w:val="00675046"/>
    <w:rsid w:val="00681637"/>
    <w:rsid w:val="00683BD3"/>
    <w:rsid w:val="006861E8"/>
    <w:rsid w:val="00693A2A"/>
    <w:rsid w:val="006941C5"/>
    <w:rsid w:val="00694453"/>
    <w:rsid w:val="00694C1D"/>
    <w:rsid w:val="006951A8"/>
    <w:rsid w:val="006962D3"/>
    <w:rsid w:val="006A18DA"/>
    <w:rsid w:val="006A203F"/>
    <w:rsid w:val="006A423F"/>
    <w:rsid w:val="006A6D9F"/>
    <w:rsid w:val="006A6E19"/>
    <w:rsid w:val="006B1E14"/>
    <w:rsid w:val="006B25D1"/>
    <w:rsid w:val="006B2701"/>
    <w:rsid w:val="006B371D"/>
    <w:rsid w:val="006B3B99"/>
    <w:rsid w:val="006B41B1"/>
    <w:rsid w:val="006B4903"/>
    <w:rsid w:val="006B76F7"/>
    <w:rsid w:val="006B7FE6"/>
    <w:rsid w:val="006C2AC9"/>
    <w:rsid w:val="006C652D"/>
    <w:rsid w:val="006D0257"/>
    <w:rsid w:val="006D1529"/>
    <w:rsid w:val="006D2082"/>
    <w:rsid w:val="006D4579"/>
    <w:rsid w:val="006D5BE6"/>
    <w:rsid w:val="006D6C2B"/>
    <w:rsid w:val="006E013B"/>
    <w:rsid w:val="006E0171"/>
    <w:rsid w:val="006E0202"/>
    <w:rsid w:val="006E359B"/>
    <w:rsid w:val="006E7B78"/>
    <w:rsid w:val="006F0446"/>
    <w:rsid w:val="006F0716"/>
    <w:rsid w:val="006F40C2"/>
    <w:rsid w:val="00700CF1"/>
    <w:rsid w:val="00702D51"/>
    <w:rsid w:val="00704A51"/>
    <w:rsid w:val="00705B6D"/>
    <w:rsid w:val="00705CCB"/>
    <w:rsid w:val="007060AF"/>
    <w:rsid w:val="00712CB4"/>
    <w:rsid w:val="007149FF"/>
    <w:rsid w:val="007150D1"/>
    <w:rsid w:val="00715CBD"/>
    <w:rsid w:val="007167D3"/>
    <w:rsid w:val="00716B75"/>
    <w:rsid w:val="00721E22"/>
    <w:rsid w:val="00722521"/>
    <w:rsid w:val="00722FDB"/>
    <w:rsid w:val="00724A75"/>
    <w:rsid w:val="00724B57"/>
    <w:rsid w:val="00725E5B"/>
    <w:rsid w:val="00726E8C"/>
    <w:rsid w:val="00731599"/>
    <w:rsid w:val="00732547"/>
    <w:rsid w:val="007403A6"/>
    <w:rsid w:val="007409EE"/>
    <w:rsid w:val="00740B34"/>
    <w:rsid w:val="007411BC"/>
    <w:rsid w:val="00745401"/>
    <w:rsid w:val="00750AF8"/>
    <w:rsid w:val="00750FDF"/>
    <w:rsid w:val="00751186"/>
    <w:rsid w:val="00755762"/>
    <w:rsid w:val="00755A3A"/>
    <w:rsid w:val="00755B57"/>
    <w:rsid w:val="00756DF4"/>
    <w:rsid w:val="00757576"/>
    <w:rsid w:val="00757B08"/>
    <w:rsid w:val="00763EE4"/>
    <w:rsid w:val="00764DA6"/>
    <w:rsid w:val="00766DF7"/>
    <w:rsid w:val="0077165D"/>
    <w:rsid w:val="00774239"/>
    <w:rsid w:val="00776D3E"/>
    <w:rsid w:val="00783D22"/>
    <w:rsid w:val="00784164"/>
    <w:rsid w:val="00784F14"/>
    <w:rsid w:val="00784FA2"/>
    <w:rsid w:val="00786527"/>
    <w:rsid w:val="007866BC"/>
    <w:rsid w:val="00787076"/>
    <w:rsid w:val="00787903"/>
    <w:rsid w:val="00791709"/>
    <w:rsid w:val="00793ACE"/>
    <w:rsid w:val="007975C7"/>
    <w:rsid w:val="007978F6"/>
    <w:rsid w:val="007A0472"/>
    <w:rsid w:val="007A04BD"/>
    <w:rsid w:val="007A2137"/>
    <w:rsid w:val="007A3453"/>
    <w:rsid w:val="007A3861"/>
    <w:rsid w:val="007A5927"/>
    <w:rsid w:val="007A5F8C"/>
    <w:rsid w:val="007A6CB6"/>
    <w:rsid w:val="007A7A15"/>
    <w:rsid w:val="007B29BA"/>
    <w:rsid w:val="007B2F39"/>
    <w:rsid w:val="007B3354"/>
    <w:rsid w:val="007B5A2F"/>
    <w:rsid w:val="007B5CE1"/>
    <w:rsid w:val="007B5EDA"/>
    <w:rsid w:val="007C1415"/>
    <w:rsid w:val="007C5358"/>
    <w:rsid w:val="007C7304"/>
    <w:rsid w:val="007D51EF"/>
    <w:rsid w:val="007E076E"/>
    <w:rsid w:val="007E1AE4"/>
    <w:rsid w:val="007E2219"/>
    <w:rsid w:val="007E3BAF"/>
    <w:rsid w:val="007E5489"/>
    <w:rsid w:val="007E5770"/>
    <w:rsid w:val="007E5F09"/>
    <w:rsid w:val="007E6FAD"/>
    <w:rsid w:val="007E745D"/>
    <w:rsid w:val="007F08E1"/>
    <w:rsid w:val="007F15F2"/>
    <w:rsid w:val="007F2289"/>
    <w:rsid w:val="007F418D"/>
    <w:rsid w:val="007F4DF3"/>
    <w:rsid w:val="007F698D"/>
    <w:rsid w:val="007F7A77"/>
    <w:rsid w:val="008009A0"/>
    <w:rsid w:val="00804914"/>
    <w:rsid w:val="00806A46"/>
    <w:rsid w:val="0081015F"/>
    <w:rsid w:val="008106CB"/>
    <w:rsid w:val="00810E58"/>
    <w:rsid w:val="00813634"/>
    <w:rsid w:val="00814036"/>
    <w:rsid w:val="00814568"/>
    <w:rsid w:val="00814B7B"/>
    <w:rsid w:val="008150D4"/>
    <w:rsid w:val="00815BF9"/>
    <w:rsid w:val="00817BCA"/>
    <w:rsid w:val="0082169D"/>
    <w:rsid w:val="00821EEC"/>
    <w:rsid w:val="00822ECF"/>
    <w:rsid w:val="00824071"/>
    <w:rsid w:val="008243AB"/>
    <w:rsid w:val="008265B2"/>
    <w:rsid w:val="008306BE"/>
    <w:rsid w:val="008336F9"/>
    <w:rsid w:val="00833FD4"/>
    <w:rsid w:val="00836A7A"/>
    <w:rsid w:val="00836D31"/>
    <w:rsid w:val="00840740"/>
    <w:rsid w:val="008420A3"/>
    <w:rsid w:val="008438C7"/>
    <w:rsid w:val="00844040"/>
    <w:rsid w:val="00844966"/>
    <w:rsid w:val="00844B4C"/>
    <w:rsid w:val="00845C3C"/>
    <w:rsid w:val="008513B1"/>
    <w:rsid w:val="00855FB8"/>
    <w:rsid w:val="008616A3"/>
    <w:rsid w:val="008625AE"/>
    <w:rsid w:val="00862E7C"/>
    <w:rsid w:val="00865E89"/>
    <w:rsid w:val="00867B89"/>
    <w:rsid w:val="00867ED5"/>
    <w:rsid w:val="0087400A"/>
    <w:rsid w:val="00882F37"/>
    <w:rsid w:val="0089063C"/>
    <w:rsid w:val="0089265B"/>
    <w:rsid w:val="00892C47"/>
    <w:rsid w:val="00896DFE"/>
    <w:rsid w:val="0089745F"/>
    <w:rsid w:val="008A426B"/>
    <w:rsid w:val="008A4456"/>
    <w:rsid w:val="008A6586"/>
    <w:rsid w:val="008B1A01"/>
    <w:rsid w:val="008B4A4F"/>
    <w:rsid w:val="008B63F2"/>
    <w:rsid w:val="008C0E65"/>
    <w:rsid w:val="008C2D2C"/>
    <w:rsid w:val="008C3A2A"/>
    <w:rsid w:val="008C4929"/>
    <w:rsid w:val="008D2935"/>
    <w:rsid w:val="008D5E78"/>
    <w:rsid w:val="008D6794"/>
    <w:rsid w:val="008E201E"/>
    <w:rsid w:val="008E2200"/>
    <w:rsid w:val="008E22F2"/>
    <w:rsid w:val="008E2A79"/>
    <w:rsid w:val="008E4D0A"/>
    <w:rsid w:val="008E502E"/>
    <w:rsid w:val="008F1F19"/>
    <w:rsid w:val="008F42D7"/>
    <w:rsid w:val="008F4336"/>
    <w:rsid w:val="008F4BD8"/>
    <w:rsid w:val="008F5E46"/>
    <w:rsid w:val="008F5E55"/>
    <w:rsid w:val="008F74AF"/>
    <w:rsid w:val="008F7B7B"/>
    <w:rsid w:val="00901DDD"/>
    <w:rsid w:val="00902594"/>
    <w:rsid w:val="00902612"/>
    <w:rsid w:val="00902E8E"/>
    <w:rsid w:val="00905630"/>
    <w:rsid w:val="009104FC"/>
    <w:rsid w:val="00910604"/>
    <w:rsid w:val="009110E7"/>
    <w:rsid w:val="00911275"/>
    <w:rsid w:val="009127ED"/>
    <w:rsid w:val="00915472"/>
    <w:rsid w:val="00920C3A"/>
    <w:rsid w:val="00921362"/>
    <w:rsid w:val="00921E00"/>
    <w:rsid w:val="00921F45"/>
    <w:rsid w:val="00922E9A"/>
    <w:rsid w:val="0092382F"/>
    <w:rsid w:val="009264B9"/>
    <w:rsid w:val="00930EA5"/>
    <w:rsid w:val="00933AF8"/>
    <w:rsid w:val="00934406"/>
    <w:rsid w:val="00934E30"/>
    <w:rsid w:val="009428CA"/>
    <w:rsid w:val="009449E0"/>
    <w:rsid w:val="00947001"/>
    <w:rsid w:val="009509B7"/>
    <w:rsid w:val="00951841"/>
    <w:rsid w:val="0095316A"/>
    <w:rsid w:val="009554F8"/>
    <w:rsid w:val="00955E13"/>
    <w:rsid w:val="009578D1"/>
    <w:rsid w:val="009603A1"/>
    <w:rsid w:val="009625E5"/>
    <w:rsid w:val="009627FA"/>
    <w:rsid w:val="00963965"/>
    <w:rsid w:val="009651B8"/>
    <w:rsid w:val="00965895"/>
    <w:rsid w:val="0096641F"/>
    <w:rsid w:val="0096791B"/>
    <w:rsid w:val="00967ACE"/>
    <w:rsid w:val="00970EB0"/>
    <w:rsid w:val="00972683"/>
    <w:rsid w:val="009730BA"/>
    <w:rsid w:val="009733D5"/>
    <w:rsid w:val="00973A89"/>
    <w:rsid w:val="00975535"/>
    <w:rsid w:val="009804CA"/>
    <w:rsid w:val="00980E5D"/>
    <w:rsid w:val="00982677"/>
    <w:rsid w:val="00982B44"/>
    <w:rsid w:val="00986807"/>
    <w:rsid w:val="0098711E"/>
    <w:rsid w:val="00990F83"/>
    <w:rsid w:val="00991C70"/>
    <w:rsid w:val="00996FDF"/>
    <w:rsid w:val="009A194C"/>
    <w:rsid w:val="009A20B7"/>
    <w:rsid w:val="009A24D5"/>
    <w:rsid w:val="009A328B"/>
    <w:rsid w:val="009A3FA9"/>
    <w:rsid w:val="009A70E4"/>
    <w:rsid w:val="009A7C9E"/>
    <w:rsid w:val="009B2911"/>
    <w:rsid w:val="009B32DE"/>
    <w:rsid w:val="009B369D"/>
    <w:rsid w:val="009B3A83"/>
    <w:rsid w:val="009B3B95"/>
    <w:rsid w:val="009B3CB5"/>
    <w:rsid w:val="009B7B4A"/>
    <w:rsid w:val="009C6489"/>
    <w:rsid w:val="009C6509"/>
    <w:rsid w:val="009C79EC"/>
    <w:rsid w:val="009D133A"/>
    <w:rsid w:val="009D315A"/>
    <w:rsid w:val="009D495F"/>
    <w:rsid w:val="009D55DC"/>
    <w:rsid w:val="009D57A7"/>
    <w:rsid w:val="009D673F"/>
    <w:rsid w:val="009E14DD"/>
    <w:rsid w:val="009E3B16"/>
    <w:rsid w:val="009E4927"/>
    <w:rsid w:val="009E5B1B"/>
    <w:rsid w:val="009E6B8F"/>
    <w:rsid w:val="009E7214"/>
    <w:rsid w:val="009F29B2"/>
    <w:rsid w:val="009F3F3C"/>
    <w:rsid w:val="009F5AFB"/>
    <w:rsid w:val="009F6412"/>
    <w:rsid w:val="009F6CA7"/>
    <w:rsid w:val="00A000CC"/>
    <w:rsid w:val="00A01A4A"/>
    <w:rsid w:val="00A027A4"/>
    <w:rsid w:val="00A062ED"/>
    <w:rsid w:val="00A074EA"/>
    <w:rsid w:val="00A14E0D"/>
    <w:rsid w:val="00A1547A"/>
    <w:rsid w:val="00A203FB"/>
    <w:rsid w:val="00A216D5"/>
    <w:rsid w:val="00A225F9"/>
    <w:rsid w:val="00A25AE7"/>
    <w:rsid w:val="00A32E28"/>
    <w:rsid w:val="00A34A16"/>
    <w:rsid w:val="00A35902"/>
    <w:rsid w:val="00A3745B"/>
    <w:rsid w:val="00A37E3A"/>
    <w:rsid w:val="00A40FA8"/>
    <w:rsid w:val="00A4463A"/>
    <w:rsid w:val="00A451EB"/>
    <w:rsid w:val="00A46590"/>
    <w:rsid w:val="00A46C96"/>
    <w:rsid w:val="00A47940"/>
    <w:rsid w:val="00A51F62"/>
    <w:rsid w:val="00A55EA1"/>
    <w:rsid w:val="00A55F36"/>
    <w:rsid w:val="00A5737A"/>
    <w:rsid w:val="00A6211E"/>
    <w:rsid w:val="00A625F8"/>
    <w:rsid w:val="00A6309D"/>
    <w:rsid w:val="00A6393E"/>
    <w:rsid w:val="00A70ADA"/>
    <w:rsid w:val="00A7199C"/>
    <w:rsid w:val="00A71F95"/>
    <w:rsid w:val="00A73183"/>
    <w:rsid w:val="00A73CE2"/>
    <w:rsid w:val="00A763E4"/>
    <w:rsid w:val="00A77E1D"/>
    <w:rsid w:val="00A80264"/>
    <w:rsid w:val="00A84408"/>
    <w:rsid w:val="00A84D5B"/>
    <w:rsid w:val="00A877E4"/>
    <w:rsid w:val="00A9091E"/>
    <w:rsid w:val="00A909C1"/>
    <w:rsid w:val="00A9134F"/>
    <w:rsid w:val="00A91635"/>
    <w:rsid w:val="00A91F1D"/>
    <w:rsid w:val="00A937EE"/>
    <w:rsid w:val="00A938DC"/>
    <w:rsid w:val="00A94041"/>
    <w:rsid w:val="00A94371"/>
    <w:rsid w:val="00A96AB2"/>
    <w:rsid w:val="00A97E6C"/>
    <w:rsid w:val="00AA0682"/>
    <w:rsid w:val="00AA34F7"/>
    <w:rsid w:val="00AB057C"/>
    <w:rsid w:val="00AB09E7"/>
    <w:rsid w:val="00AB1D33"/>
    <w:rsid w:val="00AB5571"/>
    <w:rsid w:val="00AB590B"/>
    <w:rsid w:val="00AB7BF2"/>
    <w:rsid w:val="00AC0381"/>
    <w:rsid w:val="00AC0A17"/>
    <w:rsid w:val="00AC0E04"/>
    <w:rsid w:val="00AC24BF"/>
    <w:rsid w:val="00AC4012"/>
    <w:rsid w:val="00AC740A"/>
    <w:rsid w:val="00AD03ED"/>
    <w:rsid w:val="00AD10E4"/>
    <w:rsid w:val="00AD7F10"/>
    <w:rsid w:val="00AE15FC"/>
    <w:rsid w:val="00AE3939"/>
    <w:rsid w:val="00AE5542"/>
    <w:rsid w:val="00AE7670"/>
    <w:rsid w:val="00AF0661"/>
    <w:rsid w:val="00AF0F92"/>
    <w:rsid w:val="00AF20EC"/>
    <w:rsid w:val="00AF7FA2"/>
    <w:rsid w:val="00B00BFC"/>
    <w:rsid w:val="00B026F5"/>
    <w:rsid w:val="00B029EC"/>
    <w:rsid w:val="00B03B93"/>
    <w:rsid w:val="00B044F7"/>
    <w:rsid w:val="00B04588"/>
    <w:rsid w:val="00B04CEB"/>
    <w:rsid w:val="00B0595F"/>
    <w:rsid w:val="00B0627B"/>
    <w:rsid w:val="00B133F7"/>
    <w:rsid w:val="00B134FE"/>
    <w:rsid w:val="00B1580C"/>
    <w:rsid w:val="00B1608F"/>
    <w:rsid w:val="00B17D1A"/>
    <w:rsid w:val="00B214FE"/>
    <w:rsid w:val="00B242EE"/>
    <w:rsid w:val="00B24856"/>
    <w:rsid w:val="00B26E20"/>
    <w:rsid w:val="00B31DF6"/>
    <w:rsid w:val="00B3264B"/>
    <w:rsid w:val="00B43D5B"/>
    <w:rsid w:val="00B43DB3"/>
    <w:rsid w:val="00B51B72"/>
    <w:rsid w:val="00B5201F"/>
    <w:rsid w:val="00B547B9"/>
    <w:rsid w:val="00B54C15"/>
    <w:rsid w:val="00B565FB"/>
    <w:rsid w:val="00B571F3"/>
    <w:rsid w:val="00B6113C"/>
    <w:rsid w:val="00B61C84"/>
    <w:rsid w:val="00B63147"/>
    <w:rsid w:val="00B65275"/>
    <w:rsid w:val="00B67941"/>
    <w:rsid w:val="00B735CF"/>
    <w:rsid w:val="00B75F73"/>
    <w:rsid w:val="00B800B9"/>
    <w:rsid w:val="00B819EB"/>
    <w:rsid w:val="00B82324"/>
    <w:rsid w:val="00B837FF"/>
    <w:rsid w:val="00B84AF9"/>
    <w:rsid w:val="00B86FE3"/>
    <w:rsid w:val="00B92359"/>
    <w:rsid w:val="00B92BB4"/>
    <w:rsid w:val="00B94AF3"/>
    <w:rsid w:val="00B95C7D"/>
    <w:rsid w:val="00B96B62"/>
    <w:rsid w:val="00BA1815"/>
    <w:rsid w:val="00BA522D"/>
    <w:rsid w:val="00BA6A56"/>
    <w:rsid w:val="00BB167F"/>
    <w:rsid w:val="00BB4728"/>
    <w:rsid w:val="00BB53DC"/>
    <w:rsid w:val="00BB60F3"/>
    <w:rsid w:val="00BC0E59"/>
    <w:rsid w:val="00BC3205"/>
    <w:rsid w:val="00BC59CE"/>
    <w:rsid w:val="00BD04EE"/>
    <w:rsid w:val="00BD3B3E"/>
    <w:rsid w:val="00BD5CF1"/>
    <w:rsid w:val="00BD6CFB"/>
    <w:rsid w:val="00BE4F5D"/>
    <w:rsid w:val="00BE504A"/>
    <w:rsid w:val="00BF011B"/>
    <w:rsid w:val="00BF2859"/>
    <w:rsid w:val="00BF29E1"/>
    <w:rsid w:val="00BF6DE7"/>
    <w:rsid w:val="00BF7083"/>
    <w:rsid w:val="00C0384A"/>
    <w:rsid w:val="00C07179"/>
    <w:rsid w:val="00C13232"/>
    <w:rsid w:val="00C152C1"/>
    <w:rsid w:val="00C15A55"/>
    <w:rsid w:val="00C165E0"/>
    <w:rsid w:val="00C17106"/>
    <w:rsid w:val="00C20A3B"/>
    <w:rsid w:val="00C22740"/>
    <w:rsid w:val="00C23831"/>
    <w:rsid w:val="00C3014E"/>
    <w:rsid w:val="00C3173E"/>
    <w:rsid w:val="00C33BBB"/>
    <w:rsid w:val="00C35B0E"/>
    <w:rsid w:val="00C365B6"/>
    <w:rsid w:val="00C36EB9"/>
    <w:rsid w:val="00C415A1"/>
    <w:rsid w:val="00C42CCD"/>
    <w:rsid w:val="00C43CC9"/>
    <w:rsid w:val="00C449FC"/>
    <w:rsid w:val="00C46D58"/>
    <w:rsid w:val="00C518BA"/>
    <w:rsid w:val="00C54372"/>
    <w:rsid w:val="00C54D5E"/>
    <w:rsid w:val="00C54F7A"/>
    <w:rsid w:val="00C57C59"/>
    <w:rsid w:val="00C64624"/>
    <w:rsid w:val="00C656EA"/>
    <w:rsid w:val="00C66DF2"/>
    <w:rsid w:val="00C67A62"/>
    <w:rsid w:val="00C7133C"/>
    <w:rsid w:val="00C71731"/>
    <w:rsid w:val="00C749D6"/>
    <w:rsid w:val="00C74DD5"/>
    <w:rsid w:val="00C76052"/>
    <w:rsid w:val="00C76226"/>
    <w:rsid w:val="00C836FE"/>
    <w:rsid w:val="00C853C4"/>
    <w:rsid w:val="00C85631"/>
    <w:rsid w:val="00C865EA"/>
    <w:rsid w:val="00C86C22"/>
    <w:rsid w:val="00C905A7"/>
    <w:rsid w:val="00C9308B"/>
    <w:rsid w:val="00C9382E"/>
    <w:rsid w:val="00C93C27"/>
    <w:rsid w:val="00C96D84"/>
    <w:rsid w:val="00CA1B0E"/>
    <w:rsid w:val="00CA2D6E"/>
    <w:rsid w:val="00CA3D68"/>
    <w:rsid w:val="00CA3DFB"/>
    <w:rsid w:val="00CA6AF3"/>
    <w:rsid w:val="00CA7DE2"/>
    <w:rsid w:val="00CB13F8"/>
    <w:rsid w:val="00CC35CB"/>
    <w:rsid w:val="00CC51FE"/>
    <w:rsid w:val="00CC7F9F"/>
    <w:rsid w:val="00CD05E6"/>
    <w:rsid w:val="00CD16A1"/>
    <w:rsid w:val="00CD1965"/>
    <w:rsid w:val="00CD1B1B"/>
    <w:rsid w:val="00CD2D83"/>
    <w:rsid w:val="00CD3A22"/>
    <w:rsid w:val="00CD3B84"/>
    <w:rsid w:val="00CE32A4"/>
    <w:rsid w:val="00CE35F5"/>
    <w:rsid w:val="00CE7D60"/>
    <w:rsid w:val="00CF21AA"/>
    <w:rsid w:val="00CF2D75"/>
    <w:rsid w:val="00CF61D0"/>
    <w:rsid w:val="00D01025"/>
    <w:rsid w:val="00D04DFC"/>
    <w:rsid w:val="00D056F0"/>
    <w:rsid w:val="00D06651"/>
    <w:rsid w:val="00D06E8D"/>
    <w:rsid w:val="00D070F9"/>
    <w:rsid w:val="00D11C3E"/>
    <w:rsid w:val="00D14C31"/>
    <w:rsid w:val="00D215E2"/>
    <w:rsid w:val="00D22C3D"/>
    <w:rsid w:val="00D25361"/>
    <w:rsid w:val="00D267BE"/>
    <w:rsid w:val="00D3183C"/>
    <w:rsid w:val="00D31856"/>
    <w:rsid w:val="00D34FEA"/>
    <w:rsid w:val="00D352CD"/>
    <w:rsid w:val="00D359DC"/>
    <w:rsid w:val="00D426C5"/>
    <w:rsid w:val="00D45198"/>
    <w:rsid w:val="00D4628C"/>
    <w:rsid w:val="00D50F62"/>
    <w:rsid w:val="00D51DE2"/>
    <w:rsid w:val="00D52DD1"/>
    <w:rsid w:val="00D53256"/>
    <w:rsid w:val="00D5406C"/>
    <w:rsid w:val="00D54085"/>
    <w:rsid w:val="00D5471E"/>
    <w:rsid w:val="00D551DD"/>
    <w:rsid w:val="00D55B04"/>
    <w:rsid w:val="00D55B64"/>
    <w:rsid w:val="00D6044C"/>
    <w:rsid w:val="00D64ADA"/>
    <w:rsid w:val="00D6501A"/>
    <w:rsid w:val="00D66E88"/>
    <w:rsid w:val="00D6782B"/>
    <w:rsid w:val="00D67B8A"/>
    <w:rsid w:val="00D70938"/>
    <w:rsid w:val="00D71C25"/>
    <w:rsid w:val="00D724AF"/>
    <w:rsid w:val="00D736B5"/>
    <w:rsid w:val="00D747D7"/>
    <w:rsid w:val="00D81846"/>
    <w:rsid w:val="00D83C86"/>
    <w:rsid w:val="00D841D3"/>
    <w:rsid w:val="00D85812"/>
    <w:rsid w:val="00D873C8"/>
    <w:rsid w:val="00D87565"/>
    <w:rsid w:val="00D87CCA"/>
    <w:rsid w:val="00D90AE5"/>
    <w:rsid w:val="00D9261D"/>
    <w:rsid w:val="00D953C3"/>
    <w:rsid w:val="00D958BF"/>
    <w:rsid w:val="00DA0893"/>
    <w:rsid w:val="00DA2174"/>
    <w:rsid w:val="00DA4C9E"/>
    <w:rsid w:val="00DA5241"/>
    <w:rsid w:val="00DB627E"/>
    <w:rsid w:val="00DB752E"/>
    <w:rsid w:val="00DC23E1"/>
    <w:rsid w:val="00DC4759"/>
    <w:rsid w:val="00DC5D3A"/>
    <w:rsid w:val="00DC7986"/>
    <w:rsid w:val="00DD0983"/>
    <w:rsid w:val="00DD34EF"/>
    <w:rsid w:val="00DD3FD7"/>
    <w:rsid w:val="00DD6C2E"/>
    <w:rsid w:val="00DD6EC2"/>
    <w:rsid w:val="00DD7F95"/>
    <w:rsid w:val="00DE2488"/>
    <w:rsid w:val="00DE4619"/>
    <w:rsid w:val="00DE4712"/>
    <w:rsid w:val="00DF1727"/>
    <w:rsid w:val="00DF1FC1"/>
    <w:rsid w:val="00DF460C"/>
    <w:rsid w:val="00DF508B"/>
    <w:rsid w:val="00DF58F1"/>
    <w:rsid w:val="00E02AF1"/>
    <w:rsid w:val="00E03140"/>
    <w:rsid w:val="00E05B03"/>
    <w:rsid w:val="00E07464"/>
    <w:rsid w:val="00E106D3"/>
    <w:rsid w:val="00E122B5"/>
    <w:rsid w:val="00E1377B"/>
    <w:rsid w:val="00E158D8"/>
    <w:rsid w:val="00E159F1"/>
    <w:rsid w:val="00E17B59"/>
    <w:rsid w:val="00E20058"/>
    <w:rsid w:val="00E21211"/>
    <w:rsid w:val="00E22896"/>
    <w:rsid w:val="00E24ADA"/>
    <w:rsid w:val="00E25576"/>
    <w:rsid w:val="00E27B39"/>
    <w:rsid w:val="00E318E0"/>
    <w:rsid w:val="00E330B5"/>
    <w:rsid w:val="00E33F9F"/>
    <w:rsid w:val="00E3416A"/>
    <w:rsid w:val="00E343E6"/>
    <w:rsid w:val="00E34BCD"/>
    <w:rsid w:val="00E4211B"/>
    <w:rsid w:val="00E42A0E"/>
    <w:rsid w:val="00E43FFA"/>
    <w:rsid w:val="00E45734"/>
    <w:rsid w:val="00E45865"/>
    <w:rsid w:val="00E51A12"/>
    <w:rsid w:val="00E52D5E"/>
    <w:rsid w:val="00E54676"/>
    <w:rsid w:val="00E57E5D"/>
    <w:rsid w:val="00E62AD9"/>
    <w:rsid w:val="00E641C3"/>
    <w:rsid w:val="00E657F2"/>
    <w:rsid w:val="00E665E7"/>
    <w:rsid w:val="00E67DB1"/>
    <w:rsid w:val="00E733EF"/>
    <w:rsid w:val="00E73B38"/>
    <w:rsid w:val="00E807ED"/>
    <w:rsid w:val="00E81C67"/>
    <w:rsid w:val="00E8317C"/>
    <w:rsid w:val="00E90325"/>
    <w:rsid w:val="00E913F1"/>
    <w:rsid w:val="00E9468C"/>
    <w:rsid w:val="00E9594D"/>
    <w:rsid w:val="00EA3257"/>
    <w:rsid w:val="00EB11EB"/>
    <w:rsid w:val="00EB1DAA"/>
    <w:rsid w:val="00EB25BE"/>
    <w:rsid w:val="00EB3A0E"/>
    <w:rsid w:val="00EB4044"/>
    <w:rsid w:val="00EB680D"/>
    <w:rsid w:val="00EC02EA"/>
    <w:rsid w:val="00EC18BA"/>
    <w:rsid w:val="00EC1AFC"/>
    <w:rsid w:val="00EC1B67"/>
    <w:rsid w:val="00EC5494"/>
    <w:rsid w:val="00EC6668"/>
    <w:rsid w:val="00EC7706"/>
    <w:rsid w:val="00ED4914"/>
    <w:rsid w:val="00ED6C7C"/>
    <w:rsid w:val="00EE0D9C"/>
    <w:rsid w:val="00EE2663"/>
    <w:rsid w:val="00EE2780"/>
    <w:rsid w:val="00EE2B8D"/>
    <w:rsid w:val="00EE45E2"/>
    <w:rsid w:val="00EE787F"/>
    <w:rsid w:val="00EF0554"/>
    <w:rsid w:val="00EF07DA"/>
    <w:rsid w:val="00EF08BD"/>
    <w:rsid w:val="00EF0BED"/>
    <w:rsid w:val="00EF20F9"/>
    <w:rsid w:val="00EF2B67"/>
    <w:rsid w:val="00EF333F"/>
    <w:rsid w:val="00EF49D5"/>
    <w:rsid w:val="00F0092F"/>
    <w:rsid w:val="00F04E4E"/>
    <w:rsid w:val="00F05A1F"/>
    <w:rsid w:val="00F07C8D"/>
    <w:rsid w:val="00F10E9B"/>
    <w:rsid w:val="00F13D3D"/>
    <w:rsid w:val="00F15C8B"/>
    <w:rsid w:val="00F17927"/>
    <w:rsid w:val="00F21991"/>
    <w:rsid w:val="00F21B9E"/>
    <w:rsid w:val="00F239AF"/>
    <w:rsid w:val="00F24038"/>
    <w:rsid w:val="00F24C17"/>
    <w:rsid w:val="00F26072"/>
    <w:rsid w:val="00F26CEE"/>
    <w:rsid w:val="00F271D5"/>
    <w:rsid w:val="00F32C6F"/>
    <w:rsid w:val="00F332BA"/>
    <w:rsid w:val="00F33D30"/>
    <w:rsid w:val="00F359C6"/>
    <w:rsid w:val="00F35B6F"/>
    <w:rsid w:val="00F4187E"/>
    <w:rsid w:val="00F41C82"/>
    <w:rsid w:val="00F42B76"/>
    <w:rsid w:val="00F44350"/>
    <w:rsid w:val="00F46CD9"/>
    <w:rsid w:val="00F46EDA"/>
    <w:rsid w:val="00F50006"/>
    <w:rsid w:val="00F500DA"/>
    <w:rsid w:val="00F505BB"/>
    <w:rsid w:val="00F52610"/>
    <w:rsid w:val="00F52E44"/>
    <w:rsid w:val="00F549B2"/>
    <w:rsid w:val="00F56476"/>
    <w:rsid w:val="00F60C37"/>
    <w:rsid w:val="00F623DF"/>
    <w:rsid w:val="00F62D3D"/>
    <w:rsid w:val="00F63378"/>
    <w:rsid w:val="00F63F6F"/>
    <w:rsid w:val="00F64627"/>
    <w:rsid w:val="00F73C15"/>
    <w:rsid w:val="00F74DAD"/>
    <w:rsid w:val="00F7623D"/>
    <w:rsid w:val="00F764C1"/>
    <w:rsid w:val="00F82667"/>
    <w:rsid w:val="00F83458"/>
    <w:rsid w:val="00F86D26"/>
    <w:rsid w:val="00F919C3"/>
    <w:rsid w:val="00F925D8"/>
    <w:rsid w:val="00FA19A7"/>
    <w:rsid w:val="00FA546C"/>
    <w:rsid w:val="00FA574A"/>
    <w:rsid w:val="00FA67D1"/>
    <w:rsid w:val="00FB04D2"/>
    <w:rsid w:val="00FB0BF9"/>
    <w:rsid w:val="00FB1818"/>
    <w:rsid w:val="00FB22FD"/>
    <w:rsid w:val="00FB2882"/>
    <w:rsid w:val="00FB79BA"/>
    <w:rsid w:val="00FB7A2A"/>
    <w:rsid w:val="00FC0BF2"/>
    <w:rsid w:val="00FC0E5A"/>
    <w:rsid w:val="00FC7195"/>
    <w:rsid w:val="00FD0505"/>
    <w:rsid w:val="00FD07CD"/>
    <w:rsid w:val="00FD09DC"/>
    <w:rsid w:val="00FD56BF"/>
    <w:rsid w:val="00FD5AE8"/>
    <w:rsid w:val="00FD75E5"/>
    <w:rsid w:val="00FE580D"/>
    <w:rsid w:val="00FE700C"/>
    <w:rsid w:val="00FE7F2A"/>
    <w:rsid w:val="00FF3A40"/>
    <w:rsid w:val="00FF4EFA"/>
    <w:rsid w:val="00FF66F5"/>
    <w:rsid w:val="00FF6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2FFA0"/>
  <w15:chartTrackingRefBased/>
  <w15:docId w15:val="{AFB64FA4-0AC8-4A1C-BEB0-09E9A3DE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BF2"/>
    <w:rPr>
      <w:sz w:val="24"/>
      <w:lang w:eastAsia="en-US"/>
    </w:rPr>
  </w:style>
  <w:style w:type="paragraph" w:styleId="Heading1">
    <w:name w:val="heading 1"/>
    <w:aliases w:val="Numbered - 1"/>
    <w:basedOn w:val="Normal"/>
    <w:next w:val="Normal"/>
    <w:link w:val="Heading1Char"/>
    <w:uiPriority w:val="9"/>
    <w:qFormat/>
    <w:rsid w:val="00AB7BF2"/>
    <w:pPr>
      <w:keepNext/>
      <w:ind w:left="360"/>
      <w:jc w:val="center"/>
      <w:outlineLvl w:val="0"/>
    </w:pPr>
    <w:rPr>
      <w:rFonts w:ascii="Cambria" w:hAnsi="Cambria"/>
      <w:b/>
      <w:bCs/>
      <w:kern w:val="32"/>
      <w:sz w:val="32"/>
      <w:szCs w:val="32"/>
      <w:lang w:val="x-none"/>
    </w:rPr>
  </w:style>
  <w:style w:type="paragraph" w:styleId="Heading2">
    <w:name w:val="heading 2"/>
    <w:basedOn w:val="Normal"/>
    <w:next w:val="Normal"/>
    <w:link w:val="Heading2Char"/>
    <w:uiPriority w:val="9"/>
    <w:qFormat/>
    <w:rsid w:val="00AB7BF2"/>
    <w:pPr>
      <w:keepNext/>
      <w:ind w:left="2880" w:right="-58"/>
      <w:outlineLvl w:val="1"/>
    </w:pPr>
    <w:rPr>
      <w:rFonts w:ascii="Cambria" w:hAnsi="Cambria"/>
      <w:b/>
      <w:bCs/>
      <w:i/>
      <w:iCs/>
      <w:sz w:val="28"/>
      <w:szCs w:val="28"/>
      <w:lang w:val="x-none"/>
    </w:rPr>
  </w:style>
  <w:style w:type="paragraph" w:styleId="Heading3">
    <w:name w:val="heading 3"/>
    <w:basedOn w:val="Normal"/>
    <w:next w:val="Normal"/>
    <w:link w:val="Heading3Char"/>
    <w:uiPriority w:val="9"/>
    <w:qFormat/>
    <w:rsid w:val="00AB7BF2"/>
    <w:pPr>
      <w:keepNext/>
      <w:outlineLvl w:val="2"/>
    </w:pPr>
    <w:rPr>
      <w:rFonts w:ascii="Cambria" w:hAnsi="Cambria"/>
      <w:b/>
      <w:bCs/>
      <w:sz w:val="26"/>
      <w:szCs w:val="26"/>
      <w:lang w:val="x-none"/>
    </w:rPr>
  </w:style>
  <w:style w:type="paragraph" w:styleId="Heading4">
    <w:name w:val="heading 4"/>
    <w:basedOn w:val="Normal"/>
    <w:next w:val="Normal"/>
    <w:link w:val="Heading4Char"/>
    <w:uiPriority w:val="9"/>
    <w:qFormat/>
    <w:rsid w:val="00AB7BF2"/>
    <w:pPr>
      <w:keepNext/>
      <w:tabs>
        <w:tab w:val="left" w:pos="0"/>
      </w:tabs>
      <w:outlineLvl w:val="3"/>
    </w:pPr>
    <w:rPr>
      <w:rFonts w:ascii="Calibri" w:hAnsi="Calibri"/>
      <w:b/>
      <w:bCs/>
      <w:sz w:val="28"/>
      <w:szCs w:val="28"/>
      <w:lang w:val="x-none"/>
    </w:rPr>
  </w:style>
  <w:style w:type="paragraph" w:styleId="Heading5">
    <w:name w:val="heading 5"/>
    <w:basedOn w:val="Normal"/>
    <w:next w:val="Normal"/>
    <w:link w:val="Heading5Char"/>
    <w:uiPriority w:val="9"/>
    <w:qFormat/>
    <w:rsid w:val="00AB7BF2"/>
    <w:pPr>
      <w:keepNext/>
      <w:ind w:firstLine="720"/>
      <w:outlineLvl w:val="4"/>
    </w:pPr>
    <w:rPr>
      <w:rFonts w:ascii="Calibri" w:hAnsi="Calibri"/>
      <w:b/>
      <w:bCs/>
      <w:i/>
      <w:iCs/>
      <w:sz w:val="26"/>
      <w:szCs w:val="26"/>
      <w:lang w:val="x-none"/>
    </w:rPr>
  </w:style>
  <w:style w:type="paragraph" w:styleId="Heading6">
    <w:name w:val="heading 6"/>
    <w:basedOn w:val="Normal"/>
    <w:next w:val="Normal"/>
    <w:link w:val="Heading6Char"/>
    <w:qFormat/>
    <w:rsid w:val="00AB7BF2"/>
    <w:pPr>
      <w:keepNext/>
      <w:jc w:val="both"/>
      <w:outlineLvl w:val="5"/>
    </w:pPr>
    <w:rPr>
      <w:rFonts w:ascii="Calibri" w:hAnsi="Calibri"/>
      <w:b/>
      <w:bCs/>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link w:val="Heading1"/>
    <w:uiPriority w:val="9"/>
    <w:rsid w:val="007D4CCA"/>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semiHidden/>
    <w:rsid w:val="007D4CCA"/>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7D4CCA"/>
    <w:rPr>
      <w:rFonts w:ascii="Cambria" w:eastAsia="Times New Roman" w:hAnsi="Cambria" w:cs="Times New Roman"/>
      <w:b/>
      <w:bCs/>
      <w:sz w:val="26"/>
      <w:szCs w:val="26"/>
      <w:lang w:eastAsia="en-US"/>
    </w:rPr>
  </w:style>
  <w:style w:type="character" w:customStyle="1" w:styleId="Heading4Char">
    <w:name w:val="Heading 4 Char"/>
    <w:link w:val="Heading4"/>
    <w:uiPriority w:val="9"/>
    <w:semiHidden/>
    <w:rsid w:val="007D4CCA"/>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7D4CCA"/>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7D4CCA"/>
    <w:rPr>
      <w:rFonts w:ascii="Calibri" w:eastAsia="Times New Roman" w:hAnsi="Calibri" w:cs="Times New Roman"/>
      <w:b/>
      <w:bCs/>
      <w:sz w:val="22"/>
      <w:szCs w:val="22"/>
      <w:lang w:eastAsia="en-US"/>
    </w:rPr>
  </w:style>
  <w:style w:type="paragraph" w:styleId="BodyText">
    <w:name w:val="Body Text"/>
    <w:basedOn w:val="Normal"/>
    <w:link w:val="BodyTextChar"/>
    <w:uiPriority w:val="99"/>
    <w:rsid w:val="00AB7BF2"/>
    <w:pPr>
      <w:ind w:right="-58"/>
    </w:pPr>
    <w:rPr>
      <w:lang w:val="x-none"/>
    </w:rPr>
  </w:style>
  <w:style w:type="character" w:customStyle="1" w:styleId="BodyTextChar">
    <w:name w:val="Body Text Char"/>
    <w:link w:val="BodyText"/>
    <w:uiPriority w:val="99"/>
    <w:semiHidden/>
    <w:rsid w:val="007D4CCA"/>
    <w:rPr>
      <w:sz w:val="24"/>
      <w:lang w:eastAsia="en-US"/>
    </w:rPr>
  </w:style>
  <w:style w:type="paragraph" w:styleId="Header">
    <w:name w:val="header"/>
    <w:basedOn w:val="Normal"/>
    <w:link w:val="HeaderChar"/>
    <w:uiPriority w:val="99"/>
    <w:rsid w:val="00AB7BF2"/>
    <w:pPr>
      <w:tabs>
        <w:tab w:val="center" w:pos="4153"/>
        <w:tab w:val="right" w:pos="8306"/>
      </w:tabs>
    </w:pPr>
    <w:rPr>
      <w:lang w:val="x-none"/>
    </w:rPr>
  </w:style>
  <w:style w:type="character" w:customStyle="1" w:styleId="HeaderChar">
    <w:name w:val="Header Char"/>
    <w:link w:val="Header"/>
    <w:uiPriority w:val="99"/>
    <w:rsid w:val="00AB7BF2"/>
    <w:rPr>
      <w:sz w:val="24"/>
      <w:lang w:val="x-none" w:eastAsia="en-US"/>
    </w:rPr>
  </w:style>
  <w:style w:type="paragraph" w:styleId="BodyTextIndent">
    <w:name w:val="Body Text Indent"/>
    <w:basedOn w:val="Normal"/>
    <w:link w:val="BodyTextIndentChar"/>
    <w:uiPriority w:val="99"/>
    <w:rsid w:val="00AB7BF2"/>
    <w:pPr>
      <w:pBdr>
        <w:top w:val="single" w:sz="4" w:space="1" w:color="auto"/>
        <w:left w:val="single" w:sz="4" w:space="4" w:color="auto"/>
        <w:bottom w:val="single" w:sz="4" w:space="1" w:color="auto"/>
        <w:right w:val="single" w:sz="4" w:space="4" w:color="auto"/>
      </w:pBdr>
      <w:ind w:right="-58" w:firstLine="720"/>
    </w:pPr>
    <w:rPr>
      <w:lang w:val="x-none"/>
    </w:rPr>
  </w:style>
  <w:style w:type="character" w:customStyle="1" w:styleId="BodyTextIndentChar">
    <w:name w:val="Body Text Indent Char"/>
    <w:link w:val="BodyTextIndent"/>
    <w:uiPriority w:val="99"/>
    <w:semiHidden/>
    <w:rsid w:val="007D4CCA"/>
    <w:rPr>
      <w:sz w:val="24"/>
      <w:lang w:eastAsia="en-US"/>
    </w:rPr>
  </w:style>
  <w:style w:type="paragraph" w:styleId="BlockText">
    <w:name w:val="Block Text"/>
    <w:basedOn w:val="Normal"/>
    <w:uiPriority w:val="99"/>
    <w:semiHidden/>
    <w:rsid w:val="00AB7BF2"/>
    <w:pPr>
      <w:ind w:left="1560" w:right="-58" w:hanging="1560"/>
    </w:pPr>
  </w:style>
  <w:style w:type="paragraph" w:styleId="BodyText2">
    <w:name w:val="Body Text 2"/>
    <w:basedOn w:val="Normal"/>
    <w:link w:val="BodyText2Char"/>
    <w:uiPriority w:val="99"/>
    <w:rsid w:val="00AB7BF2"/>
    <w:pPr>
      <w:ind w:right="-58"/>
    </w:pPr>
    <w:rPr>
      <w:lang w:val="x-none"/>
    </w:rPr>
  </w:style>
  <w:style w:type="character" w:customStyle="1" w:styleId="BodyText2Char">
    <w:name w:val="Body Text 2 Char"/>
    <w:link w:val="BodyText2"/>
    <w:uiPriority w:val="99"/>
    <w:semiHidden/>
    <w:rsid w:val="007D4CCA"/>
    <w:rPr>
      <w:sz w:val="24"/>
      <w:lang w:eastAsia="en-US"/>
    </w:rPr>
  </w:style>
  <w:style w:type="paragraph" w:styleId="Footer">
    <w:name w:val="footer"/>
    <w:basedOn w:val="Normal"/>
    <w:link w:val="FooterChar"/>
    <w:uiPriority w:val="99"/>
    <w:rsid w:val="00AB7BF2"/>
    <w:pPr>
      <w:tabs>
        <w:tab w:val="center" w:pos="4153"/>
        <w:tab w:val="right" w:pos="8306"/>
      </w:tabs>
    </w:pPr>
    <w:rPr>
      <w:lang w:val="x-none"/>
    </w:rPr>
  </w:style>
  <w:style w:type="character" w:customStyle="1" w:styleId="FooterChar">
    <w:name w:val="Footer Char"/>
    <w:link w:val="Footer"/>
    <w:uiPriority w:val="99"/>
    <w:rsid w:val="00AB7BF2"/>
    <w:rPr>
      <w:sz w:val="24"/>
      <w:lang w:val="x-none" w:eastAsia="en-US"/>
    </w:rPr>
  </w:style>
  <w:style w:type="character" w:styleId="PageNumber">
    <w:name w:val="page number"/>
    <w:uiPriority w:val="99"/>
    <w:rsid w:val="00AB7BF2"/>
    <w:rPr>
      <w:rFonts w:cs="Times New Roman"/>
    </w:rPr>
  </w:style>
  <w:style w:type="paragraph" w:styleId="BodyText3">
    <w:name w:val="Body Text 3"/>
    <w:basedOn w:val="Normal"/>
    <w:link w:val="BodyText3Char"/>
    <w:uiPriority w:val="99"/>
    <w:rsid w:val="00AB7BF2"/>
    <w:pPr>
      <w:ind w:right="-58"/>
      <w:jc w:val="both"/>
    </w:pPr>
    <w:rPr>
      <w:sz w:val="16"/>
      <w:szCs w:val="16"/>
      <w:lang w:val="x-none"/>
    </w:rPr>
  </w:style>
  <w:style w:type="character" w:customStyle="1" w:styleId="BodyText3Char">
    <w:name w:val="Body Text 3 Char"/>
    <w:link w:val="BodyText3"/>
    <w:uiPriority w:val="99"/>
    <w:semiHidden/>
    <w:rsid w:val="007D4CCA"/>
    <w:rPr>
      <w:sz w:val="16"/>
      <w:szCs w:val="16"/>
      <w:lang w:eastAsia="en-US"/>
    </w:rPr>
  </w:style>
  <w:style w:type="paragraph" w:styleId="ListParagraph">
    <w:name w:val="List Paragraph"/>
    <w:basedOn w:val="Normal"/>
    <w:uiPriority w:val="34"/>
    <w:qFormat/>
    <w:rsid w:val="00AB7BF2"/>
    <w:pPr>
      <w:ind w:left="720"/>
      <w:contextualSpacing/>
    </w:pPr>
  </w:style>
  <w:style w:type="paragraph" w:styleId="BalloonText">
    <w:name w:val="Balloon Text"/>
    <w:basedOn w:val="Normal"/>
    <w:link w:val="BalloonTextChar"/>
    <w:uiPriority w:val="99"/>
    <w:semiHidden/>
    <w:unhideWhenUsed/>
    <w:rsid w:val="00AB7BF2"/>
    <w:rPr>
      <w:rFonts w:ascii="Tahoma" w:hAnsi="Tahoma"/>
      <w:sz w:val="16"/>
      <w:lang w:val="x-none"/>
    </w:rPr>
  </w:style>
  <w:style w:type="character" w:customStyle="1" w:styleId="BalloonTextChar">
    <w:name w:val="Balloon Text Char"/>
    <w:link w:val="BalloonText"/>
    <w:uiPriority w:val="99"/>
    <w:semiHidden/>
    <w:rsid w:val="00AB7BF2"/>
    <w:rPr>
      <w:rFonts w:ascii="Tahoma" w:hAnsi="Tahoma"/>
      <w:sz w:val="16"/>
      <w:lang w:val="x-none" w:eastAsia="en-US"/>
    </w:rPr>
  </w:style>
  <w:style w:type="paragraph" w:customStyle="1" w:styleId="normal-1">
    <w:name w:val="normal-1"/>
    <w:basedOn w:val="Normal"/>
    <w:rsid w:val="00AB7BF2"/>
    <w:pPr>
      <w:spacing w:before="96" w:after="96"/>
    </w:pPr>
    <w:rPr>
      <w:color w:val="000099"/>
      <w:szCs w:val="24"/>
      <w:lang w:eastAsia="en-GB"/>
    </w:rPr>
  </w:style>
  <w:style w:type="paragraph" w:styleId="NoSpacing">
    <w:name w:val="No Spacing"/>
    <w:uiPriority w:val="1"/>
    <w:qFormat/>
    <w:rsid w:val="00AB7BF2"/>
    <w:rPr>
      <w:rFonts w:ascii="Calibri" w:hAnsi="Calibri"/>
      <w:sz w:val="22"/>
      <w:szCs w:val="22"/>
      <w:lang w:val="en-US" w:eastAsia="en-US"/>
    </w:rPr>
  </w:style>
  <w:style w:type="character" w:customStyle="1" w:styleId="NoSpacingChar">
    <w:name w:val="No Spacing Char"/>
    <w:rsid w:val="00AB7BF2"/>
    <w:rPr>
      <w:rFonts w:ascii="Calibri" w:hAnsi="Calibri"/>
      <w:sz w:val="22"/>
      <w:lang w:val="en-US" w:eastAsia="en-US"/>
    </w:rPr>
  </w:style>
  <w:style w:type="paragraph" w:customStyle="1" w:styleId="Default">
    <w:name w:val="Default"/>
    <w:rsid w:val="00AB7BF2"/>
    <w:pPr>
      <w:autoSpaceDE w:val="0"/>
      <w:autoSpaceDN w:val="0"/>
      <w:adjustRightInd w:val="0"/>
    </w:pPr>
    <w:rPr>
      <w:color w:val="000000"/>
      <w:sz w:val="24"/>
      <w:szCs w:val="24"/>
      <w:lang w:val="en-US" w:eastAsia="en-US"/>
    </w:rPr>
  </w:style>
  <w:style w:type="paragraph" w:styleId="BodyTextIndent2">
    <w:name w:val="Body Text Indent 2"/>
    <w:basedOn w:val="Normal"/>
    <w:link w:val="BodyTextIndent2Char"/>
    <w:uiPriority w:val="99"/>
    <w:pPr>
      <w:spacing w:after="120" w:line="480" w:lineRule="auto"/>
      <w:ind w:left="283"/>
    </w:pPr>
    <w:rPr>
      <w:lang w:val="x-none" w:eastAsia="x-none"/>
    </w:rPr>
  </w:style>
  <w:style w:type="character" w:customStyle="1" w:styleId="BodyTextIndent2Char">
    <w:name w:val="Body Text Indent 2 Char"/>
    <w:link w:val="BodyTextIndent2"/>
    <w:uiPriority w:val="99"/>
    <w:locked/>
    <w:rPr>
      <w:sz w:val="24"/>
    </w:rPr>
  </w:style>
  <w:style w:type="character" w:customStyle="1" w:styleId="TitleChar">
    <w:name w:val="Title Char"/>
    <w:link w:val="Title"/>
    <w:locked/>
    <w:rPr>
      <w:sz w:val="28"/>
    </w:rPr>
  </w:style>
  <w:style w:type="paragraph" w:styleId="Title">
    <w:name w:val="Title"/>
    <w:basedOn w:val="Normal"/>
    <w:link w:val="TitleChar"/>
    <w:qFormat/>
    <w:pPr>
      <w:jc w:val="center"/>
    </w:pPr>
    <w:rPr>
      <w:sz w:val="28"/>
      <w:lang w:val="x-none" w:eastAsia="x-none"/>
    </w:rPr>
  </w:style>
  <w:style w:type="character" w:customStyle="1" w:styleId="TitleChar1">
    <w:name w:val="Title Char1"/>
    <w:uiPriority w:val="10"/>
    <w:rsid w:val="007D4CCA"/>
    <w:rPr>
      <w:rFonts w:ascii="Cambria" w:eastAsia="Times New Roman" w:hAnsi="Cambria" w:cs="Times New Roman"/>
      <w:b/>
      <w:bCs/>
      <w:kern w:val="28"/>
      <w:sz w:val="32"/>
      <w:szCs w:val="32"/>
      <w:lang w:eastAsia="en-US"/>
    </w:rPr>
  </w:style>
  <w:style w:type="character" w:customStyle="1" w:styleId="DocumentMapChar">
    <w:name w:val="Document Map Char"/>
    <w:link w:val="DocumentMap"/>
    <w:locked/>
    <w:rPr>
      <w:rFonts w:ascii="Tahoma" w:hAnsi="Tahoma"/>
      <w:shd w:val="clear" w:color="auto" w:fill="000080"/>
    </w:rPr>
  </w:style>
  <w:style w:type="paragraph" w:styleId="DocumentMap">
    <w:name w:val="Document Map"/>
    <w:basedOn w:val="Normal"/>
    <w:link w:val="DocumentMapChar"/>
    <w:pPr>
      <w:shd w:val="clear" w:color="auto" w:fill="000080"/>
    </w:pPr>
    <w:rPr>
      <w:rFonts w:ascii="Tahoma" w:hAnsi="Tahoma"/>
      <w:sz w:val="20"/>
      <w:lang w:val="x-none" w:eastAsia="x-none"/>
    </w:rPr>
  </w:style>
  <w:style w:type="character" w:customStyle="1" w:styleId="DocumentMapChar1">
    <w:name w:val="Document Map Char1"/>
    <w:uiPriority w:val="99"/>
    <w:semiHidden/>
    <w:rsid w:val="007D4CCA"/>
    <w:rPr>
      <w:sz w:val="0"/>
      <w:szCs w:val="0"/>
      <w:lang w:eastAsia="en-US"/>
    </w:rPr>
  </w:style>
  <w:style w:type="character" w:customStyle="1" w:styleId="BodyTextIndent3Char">
    <w:name w:val="Body Text Indent 3 Char"/>
    <w:link w:val="BodyTextIndent3"/>
    <w:locked/>
    <w:rPr>
      <w:sz w:val="24"/>
    </w:rPr>
  </w:style>
  <w:style w:type="paragraph" w:styleId="BodyTextIndent3">
    <w:name w:val="Body Text Indent 3"/>
    <w:basedOn w:val="Normal"/>
    <w:link w:val="BodyTextIndent3Char"/>
    <w:pPr>
      <w:ind w:left="426"/>
    </w:pPr>
    <w:rPr>
      <w:lang w:val="x-none" w:eastAsia="x-none"/>
    </w:rPr>
  </w:style>
  <w:style w:type="character" w:customStyle="1" w:styleId="BodyTextIndent3Char1">
    <w:name w:val="Body Text Indent 3 Char1"/>
    <w:uiPriority w:val="99"/>
    <w:semiHidden/>
    <w:rsid w:val="007D4CCA"/>
    <w:rPr>
      <w:sz w:val="16"/>
      <w:szCs w:val="16"/>
      <w:lang w:eastAsia="en-US"/>
    </w:r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8D5E78"/>
    <w:rPr>
      <w:rFonts w:cs="Times New Roman"/>
      <w:color w:val="0000FF"/>
      <w:u w:val="single"/>
    </w:rPr>
  </w:style>
  <w:style w:type="character" w:styleId="FollowedHyperlink">
    <w:name w:val="FollowedHyperlink"/>
    <w:uiPriority w:val="99"/>
    <w:semiHidden/>
    <w:unhideWhenUsed/>
    <w:rsid w:val="00763EE4"/>
    <w:rPr>
      <w:color w:val="800080"/>
      <w:u w:val="single"/>
    </w:rPr>
  </w:style>
  <w:style w:type="character" w:customStyle="1" w:styleId="apple-converted-space">
    <w:name w:val="apple-converted-space"/>
    <w:basedOn w:val="DefaultParagraphFont"/>
    <w:rsid w:val="008306BE"/>
  </w:style>
  <w:style w:type="paragraph" w:styleId="NormalWeb">
    <w:name w:val="Normal (Web)"/>
    <w:basedOn w:val="Normal"/>
    <w:uiPriority w:val="99"/>
    <w:unhideWhenUsed/>
    <w:rsid w:val="000444A5"/>
    <w:pPr>
      <w:spacing w:before="100" w:beforeAutospacing="1" w:after="100" w:afterAutospacing="1"/>
    </w:pPr>
    <w:rPr>
      <w:szCs w:val="24"/>
      <w:lang w:eastAsia="en-GB"/>
    </w:rPr>
  </w:style>
  <w:style w:type="character" w:styleId="UnresolvedMention">
    <w:name w:val="Unresolved Mention"/>
    <w:basedOn w:val="DefaultParagraphFont"/>
    <w:uiPriority w:val="99"/>
    <w:semiHidden/>
    <w:unhideWhenUsed/>
    <w:rsid w:val="00190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6853">
      <w:bodyDiv w:val="1"/>
      <w:marLeft w:val="0"/>
      <w:marRight w:val="0"/>
      <w:marTop w:val="0"/>
      <w:marBottom w:val="0"/>
      <w:divBdr>
        <w:top w:val="none" w:sz="0" w:space="0" w:color="auto"/>
        <w:left w:val="none" w:sz="0" w:space="0" w:color="auto"/>
        <w:bottom w:val="none" w:sz="0" w:space="0" w:color="auto"/>
        <w:right w:val="none" w:sz="0" w:space="0" w:color="auto"/>
      </w:divBdr>
    </w:div>
    <w:div w:id="600839758">
      <w:bodyDiv w:val="1"/>
      <w:marLeft w:val="0"/>
      <w:marRight w:val="0"/>
      <w:marTop w:val="0"/>
      <w:marBottom w:val="0"/>
      <w:divBdr>
        <w:top w:val="none" w:sz="0" w:space="0" w:color="auto"/>
        <w:left w:val="none" w:sz="0" w:space="0" w:color="auto"/>
        <w:bottom w:val="none" w:sz="0" w:space="0" w:color="auto"/>
        <w:right w:val="none" w:sz="0" w:space="0" w:color="auto"/>
      </w:divBdr>
    </w:div>
    <w:div w:id="645282191">
      <w:bodyDiv w:val="1"/>
      <w:marLeft w:val="0"/>
      <w:marRight w:val="0"/>
      <w:marTop w:val="0"/>
      <w:marBottom w:val="0"/>
      <w:divBdr>
        <w:top w:val="none" w:sz="0" w:space="0" w:color="auto"/>
        <w:left w:val="none" w:sz="0" w:space="0" w:color="auto"/>
        <w:bottom w:val="none" w:sz="0" w:space="0" w:color="auto"/>
        <w:right w:val="none" w:sz="0" w:space="0" w:color="auto"/>
      </w:divBdr>
    </w:div>
    <w:div w:id="777794574">
      <w:bodyDiv w:val="1"/>
      <w:marLeft w:val="0"/>
      <w:marRight w:val="0"/>
      <w:marTop w:val="0"/>
      <w:marBottom w:val="0"/>
      <w:divBdr>
        <w:top w:val="none" w:sz="0" w:space="0" w:color="auto"/>
        <w:left w:val="none" w:sz="0" w:space="0" w:color="auto"/>
        <w:bottom w:val="none" w:sz="0" w:space="0" w:color="auto"/>
        <w:right w:val="none" w:sz="0" w:space="0" w:color="auto"/>
      </w:divBdr>
      <w:divsChild>
        <w:div w:id="654837124">
          <w:marLeft w:val="0"/>
          <w:marRight w:val="0"/>
          <w:marTop w:val="0"/>
          <w:marBottom w:val="0"/>
          <w:divBdr>
            <w:top w:val="none" w:sz="0" w:space="0" w:color="auto"/>
            <w:left w:val="none" w:sz="0" w:space="0" w:color="auto"/>
            <w:bottom w:val="none" w:sz="0" w:space="0" w:color="auto"/>
            <w:right w:val="none" w:sz="0" w:space="0" w:color="auto"/>
          </w:divBdr>
        </w:div>
        <w:div w:id="845480117">
          <w:marLeft w:val="0"/>
          <w:marRight w:val="0"/>
          <w:marTop w:val="0"/>
          <w:marBottom w:val="0"/>
          <w:divBdr>
            <w:top w:val="none" w:sz="0" w:space="0" w:color="auto"/>
            <w:left w:val="none" w:sz="0" w:space="0" w:color="auto"/>
            <w:bottom w:val="none" w:sz="0" w:space="0" w:color="auto"/>
            <w:right w:val="none" w:sz="0" w:space="0" w:color="auto"/>
          </w:divBdr>
        </w:div>
        <w:div w:id="898326787">
          <w:marLeft w:val="0"/>
          <w:marRight w:val="0"/>
          <w:marTop w:val="0"/>
          <w:marBottom w:val="0"/>
          <w:divBdr>
            <w:top w:val="none" w:sz="0" w:space="0" w:color="auto"/>
            <w:left w:val="none" w:sz="0" w:space="0" w:color="auto"/>
            <w:bottom w:val="none" w:sz="0" w:space="0" w:color="auto"/>
            <w:right w:val="none" w:sz="0" w:space="0" w:color="auto"/>
          </w:divBdr>
        </w:div>
        <w:div w:id="1404178247">
          <w:marLeft w:val="0"/>
          <w:marRight w:val="0"/>
          <w:marTop w:val="0"/>
          <w:marBottom w:val="0"/>
          <w:divBdr>
            <w:top w:val="none" w:sz="0" w:space="0" w:color="auto"/>
            <w:left w:val="none" w:sz="0" w:space="0" w:color="auto"/>
            <w:bottom w:val="none" w:sz="0" w:space="0" w:color="auto"/>
            <w:right w:val="none" w:sz="0" w:space="0" w:color="auto"/>
          </w:divBdr>
        </w:div>
        <w:div w:id="1596212373">
          <w:marLeft w:val="0"/>
          <w:marRight w:val="0"/>
          <w:marTop w:val="0"/>
          <w:marBottom w:val="0"/>
          <w:divBdr>
            <w:top w:val="none" w:sz="0" w:space="0" w:color="auto"/>
            <w:left w:val="none" w:sz="0" w:space="0" w:color="auto"/>
            <w:bottom w:val="none" w:sz="0" w:space="0" w:color="auto"/>
            <w:right w:val="none" w:sz="0" w:space="0" w:color="auto"/>
          </w:divBdr>
        </w:div>
      </w:divsChild>
    </w:div>
    <w:div w:id="886644296">
      <w:bodyDiv w:val="1"/>
      <w:marLeft w:val="0"/>
      <w:marRight w:val="0"/>
      <w:marTop w:val="0"/>
      <w:marBottom w:val="0"/>
      <w:divBdr>
        <w:top w:val="none" w:sz="0" w:space="0" w:color="auto"/>
        <w:left w:val="none" w:sz="0" w:space="0" w:color="auto"/>
        <w:bottom w:val="none" w:sz="0" w:space="0" w:color="auto"/>
        <w:right w:val="none" w:sz="0" w:space="0" w:color="auto"/>
      </w:divBdr>
    </w:div>
    <w:div w:id="910233556">
      <w:bodyDiv w:val="1"/>
      <w:marLeft w:val="0"/>
      <w:marRight w:val="0"/>
      <w:marTop w:val="0"/>
      <w:marBottom w:val="0"/>
      <w:divBdr>
        <w:top w:val="none" w:sz="0" w:space="0" w:color="auto"/>
        <w:left w:val="none" w:sz="0" w:space="0" w:color="auto"/>
        <w:bottom w:val="none" w:sz="0" w:space="0" w:color="auto"/>
        <w:right w:val="none" w:sz="0" w:space="0" w:color="auto"/>
      </w:divBdr>
    </w:div>
    <w:div w:id="910504723">
      <w:marLeft w:val="0"/>
      <w:marRight w:val="0"/>
      <w:marTop w:val="0"/>
      <w:marBottom w:val="0"/>
      <w:divBdr>
        <w:top w:val="none" w:sz="0" w:space="0" w:color="auto"/>
        <w:left w:val="none" w:sz="0" w:space="0" w:color="auto"/>
        <w:bottom w:val="none" w:sz="0" w:space="0" w:color="auto"/>
        <w:right w:val="none" w:sz="0" w:space="0" w:color="auto"/>
      </w:divBdr>
    </w:div>
    <w:div w:id="910504732">
      <w:marLeft w:val="0"/>
      <w:marRight w:val="0"/>
      <w:marTop w:val="0"/>
      <w:marBottom w:val="0"/>
      <w:divBdr>
        <w:top w:val="none" w:sz="0" w:space="0" w:color="auto"/>
        <w:left w:val="none" w:sz="0" w:space="0" w:color="auto"/>
        <w:bottom w:val="none" w:sz="0" w:space="0" w:color="auto"/>
        <w:right w:val="none" w:sz="0" w:space="0" w:color="auto"/>
      </w:divBdr>
      <w:divsChild>
        <w:div w:id="910504730">
          <w:marLeft w:val="0"/>
          <w:marRight w:val="0"/>
          <w:marTop w:val="0"/>
          <w:marBottom w:val="0"/>
          <w:divBdr>
            <w:top w:val="none" w:sz="0" w:space="0" w:color="auto"/>
            <w:left w:val="none" w:sz="0" w:space="0" w:color="auto"/>
            <w:bottom w:val="none" w:sz="0" w:space="0" w:color="auto"/>
            <w:right w:val="none" w:sz="0" w:space="0" w:color="auto"/>
          </w:divBdr>
          <w:divsChild>
            <w:div w:id="910504720">
              <w:marLeft w:val="0"/>
              <w:marRight w:val="0"/>
              <w:marTop w:val="0"/>
              <w:marBottom w:val="0"/>
              <w:divBdr>
                <w:top w:val="none" w:sz="0" w:space="0" w:color="auto"/>
                <w:left w:val="none" w:sz="0" w:space="0" w:color="auto"/>
                <w:bottom w:val="none" w:sz="0" w:space="0" w:color="auto"/>
                <w:right w:val="none" w:sz="0" w:space="0" w:color="auto"/>
              </w:divBdr>
            </w:div>
            <w:div w:id="910504721">
              <w:marLeft w:val="0"/>
              <w:marRight w:val="0"/>
              <w:marTop w:val="0"/>
              <w:marBottom w:val="0"/>
              <w:divBdr>
                <w:top w:val="none" w:sz="0" w:space="0" w:color="auto"/>
                <w:left w:val="none" w:sz="0" w:space="0" w:color="auto"/>
                <w:bottom w:val="none" w:sz="0" w:space="0" w:color="auto"/>
                <w:right w:val="none" w:sz="0" w:space="0" w:color="auto"/>
              </w:divBdr>
            </w:div>
            <w:div w:id="910504722">
              <w:marLeft w:val="0"/>
              <w:marRight w:val="0"/>
              <w:marTop w:val="0"/>
              <w:marBottom w:val="0"/>
              <w:divBdr>
                <w:top w:val="none" w:sz="0" w:space="0" w:color="auto"/>
                <w:left w:val="none" w:sz="0" w:space="0" w:color="auto"/>
                <w:bottom w:val="none" w:sz="0" w:space="0" w:color="auto"/>
                <w:right w:val="none" w:sz="0" w:space="0" w:color="auto"/>
              </w:divBdr>
            </w:div>
            <w:div w:id="910504724">
              <w:marLeft w:val="0"/>
              <w:marRight w:val="0"/>
              <w:marTop w:val="0"/>
              <w:marBottom w:val="0"/>
              <w:divBdr>
                <w:top w:val="none" w:sz="0" w:space="0" w:color="auto"/>
                <w:left w:val="none" w:sz="0" w:space="0" w:color="auto"/>
                <w:bottom w:val="none" w:sz="0" w:space="0" w:color="auto"/>
                <w:right w:val="none" w:sz="0" w:space="0" w:color="auto"/>
              </w:divBdr>
            </w:div>
            <w:div w:id="910504725">
              <w:marLeft w:val="0"/>
              <w:marRight w:val="0"/>
              <w:marTop w:val="0"/>
              <w:marBottom w:val="0"/>
              <w:divBdr>
                <w:top w:val="none" w:sz="0" w:space="0" w:color="auto"/>
                <w:left w:val="none" w:sz="0" w:space="0" w:color="auto"/>
                <w:bottom w:val="none" w:sz="0" w:space="0" w:color="auto"/>
                <w:right w:val="none" w:sz="0" w:space="0" w:color="auto"/>
              </w:divBdr>
            </w:div>
            <w:div w:id="910504726">
              <w:marLeft w:val="0"/>
              <w:marRight w:val="0"/>
              <w:marTop w:val="0"/>
              <w:marBottom w:val="0"/>
              <w:divBdr>
                <w:top w:val="none" w:sz="0" w:space="0" w:color="auto"/>
                <w:left w:val="none" w:sz="0" w:space="0" w:color="auto"/>
                <w:bottom w:val="none" w:sz="0" w:space="0" w:color="auto"/>
                <w:right w:val="none" w:sz="0" w:space="0" w:color="auto"/>
              </w:divBdr>
            </w:div>
            <w:div w:id="910504727">
              <w:marLeft w:val="0"/>
              <w:marRight w:val="0"/>
              <w:marTop w:val="0"/>
              <w:marBottom w:val="0"/>
              <w:divBdr>
                <w:top w:val="none" w:sz="0" w:space="0" w:color="auto"/>
                <w:left w:val="none" w:sz="0" w:space="0" w:color="auto"/>
                <w:bottom w:val="none" w:sz="0" w:space="0" w:color="auto"/>
                <w:right w:val="none" w:sz="0" w:space="0" w:color="auto"/>
              </w:divBdr>
            </w:div>
            <w:div w:id="910504728">
              <w:marLeft w:val="0"/>
              <w:marRight w:val="0"/>
              <w:marTop w:val="0"/>
              <w:marBottom w:val="0"/>
              <w:divBdr>
                <w:top w:val="none" w:sz="0" w:space="0" w:color="auto"/>
                <w:left w:val="none" w:sz="0" w:space="0" w:color="auto"/>
                <w:bottom w:val="none" w:sz="0" w:space="0" w:color="auto"/>
                <w:right w:val="none" w:sz="0" w:space="0" w:color="auto"/>
              </w:divBdr>
            </w:div>
            <w:div w:id="910504729">
              <w:marLeft w:val="0"/>
              <w:marRight w:val="0"/>
              <w:marTop w:val="0"/>
              <w:marBottom w:val="0"/>
              <w:divBdr>
                <w:top w:val="none" w:sz="0" w:space="0" w:color="auto"/>
                <w:left w:val="none" w:sz="0" w:space="0" w:color="auto"/>
                <w:bottom w:val="none" w:sz="0" w:space="0" w:color="auto"/>
                <w:right w:val="none" w:sz="0" w:space="0" w:color="auto"/>
              </w:divBdr>
            </w:div>
            <w:div w:id="910504733">
              <w:marLeft w:val="0"/>
              <w:marRight w:val="0"/>
              <w:marTop w:val="0"/>
              <w:marBottom w:val="0"/>
              <w:divBdr>
                <w:top w:val="none" w:sz="0" w:space="0" w:color="auto"/>
                <w:left w:val="none" w:sz="0" w:space="0" w:color="auto"/>
                <w:bottom w:val="none" w:sz="0" w:space="0" w:color="auto"/>
                <w:right w:val="none" w:sz="0" w:space="0" w:color="auto"/>
              </w:divBdr>
            </w:div>
            <w:div w:id="910504734">
              <w:marLeft w:val="0"/>
              <w:marRight w:val="0"/>
              <w:marTop w:val="0"/>
              <w:marBottom w:val="0"/>
              <w:divBdr>
                <w:top w:val="none" w:sz="0" w:space="0" w:color="auto"/>
                <w:left w:val="none" w:sz="0" w:space="0" w:color="auto"/>
                <w:bottom w:val="none" w:sz="0" w:space="0" w:color="auto"/>
                <w:right w:val="none" w:sz="0" w:space="0" w:color="auto"/>
              </w:divBdr>
            </w:div>
          </w:divsChild>
        </w:div>
        <w:div w:id="910504731">
          <w:marLeft w:val="0"/>
          <w:marRight w:val="0"/>
          <w:marTop w:val="0"/>
          <w:marBottom w:val="0"/>
          <w:divBdr>
            <w:top w:val="none" w:sz="0" w:space="0" w:color="auto"/>
            <w:left w:val="none" w:sz="0" w:space="0" w:color="auto"/>
            <w:bottom w:val="none" w:sz="0" w:space="0" w:color="auto"/>
            <w:right w:val="none" w:sz="0" w:space="0" w:color="auto"/>
          </w:divBdr>
        </w:div>
      </w:divsChild>
    </w:div>
    <w:div w:id="953827577">
      <w:bodyDiv w:val="1"/>
      <w:marLeft w:val="0"/>
      <w:marRight w:val="0"/>
      <w:marTop w:val="0"/>
      <w:marBottom w:val="0"/>
      <w:divBdr>
        <w:top w:val="none" w:sz="0" w:space="0" w:color="auto"/>
        <w:left w:val="none" w:sz="0" w:space="0" w:color="auto"/>
        <w:bottom w:val="none" w:sz="0" w:space="0" w:color="auto"/>
        <w:right w:val="none" w:sz="0" w:space="0" w:color="auto"/>
      </w:divBdr>
    </w:div>
    <w:div w:id="1100493251">
      <w:bodyDiv w:val="1"/>
      <w:marLeft w:val="0"/>
      <w:marRight w:val="0"/>
      <w:marTop w:val="0"/>
      <w:marBottom w:val="0"/>
      <w:divBdr>
        <w:top w:val="none" w:sz="0" w:space="0" w:color="auto"/>
        <w:left w:val="none" w:sz="0" w:space="0" w:color="auto"/>
        <w:bottom w:val="none" w:sz="0" w:space="0" w:color="auto"/>
        <w:right w:val="none" w:sz="0" w:space="0" w:color="auto"/>
      </w:divBdr>
    </w:div>
    <w:div w:id="1414662157">
      <w:bodyDiv w:val="1"/>
      <w:marLeft w:val="0"/>
      <w:marRight w:val="0"/>
      <w:marTop w:val="0"/>
      <w:marBottom w:val="0"/>
      <w:divBdr>
        <w:top w:val="none" w:sz="0" w:space="0" w:color="auto"/>
        <w:left w:val="none" w:sz="0" w:space="0" w:color="auto"/>
        <w:bottom w:val="none" w:sz="0" w:space="0" w:color="auto"/>
        <w:right w:val="none" w:sz="0" w:space="0" w:color="auto"/>
      </w:divBdr>
    </w:div>
    <w:div w:id="1433866510">
      <w:bodyDiv w:val="1"/>
      <w:marLeft w:val="0"/>
      <w:marRight w:val="0"/>
      <w:marTop w:val="0"/>
      <w:marBottom w:val="0"/>
      <w:divBdr>
        <w:top w:val="none" w:sz="0" w:space="0" w:color="auto"/>
        <w:left w:val="none" w:sz="0" w:space="0" w:color="auto"/>
        <w:bottom w:val="none" w:sz="0" w:space="0" w:color="auto"/>
        <w:right w:val="none" w:sz="0" w:space="0" w:color="auto"/>
      </w:divBdr>
    </w:div>
    <w:div w:id="1663779059">
      <w:bodyDiv w:val="1"/>
      <w:marLeft w:val="0"/>
      <w:marRight w:val="0"/>
      <w:marTop w:val="0"/>
      <w:marBottom w:val="0"/>
      <w:divBdr>
        <w:top w:val="none" w:sz="0" w:space="0" w:color="auto"/>
        <w:left w:val="none" w:sz="0" w:space="0" w:color="auto"/>
        <w:bottom w:val="none" w:sz="0" w:space="0" w:color="auto"/>
        <w:right w:val="none" w:sz="0" w:space="0" w:color="auto"/>
      </w:divBdr>
      <w:divsChild>
        <w:div w:id="443614820">
          <w:marLeft w:val="0"/>
          <w:marRight w:val="0"/>
          <w:marTop w:val="0"/>
          <w:marBottom w:val="0"/>
          <w:divBdr>
            <w:top w:val="none" w:sz="0" w:space="0" w:color="auto"/>
            <w:left w:val="none" w:sz="0" w:space="0" w:color="auto"/>
            <w:bottom w:val="none" w:sz="0" w:space="0" w:color="auto"/>
            <w:right w:val="none" w:sz="0" w:space="0" w:color="auto"/>
          </w:divBdr>
        </w:div>
        <w:div w:id="822084897">
          <w:marLeft w:val="0"/>
          <w:marRight w:val="0"/>
          <w:marTop w:val="0"/>
          <w:marBottom w:val="0"/>
          <w:divBdr>
            <w:top w:val="none" w:sz="0" w:space="0" w:color="auto"/>
            <w:left w:val="none" w:sz="0" w:space="0" w:color="auto"/>
            <w:bottom w:val="none" w:sz="0" w:space="0" w:color="auto"/>
            <w:right w:val="none" w:sz="0" w:space="0" w:color="auto"/>
          </w:divBdr>
        </w:div>
        <w:div w:id="961955613">
          <w:marLeft w:val="0"/>
          <w:marRight w:val="0"/>
          <w:marTop w:val="0"/>
          <w:marBottom w:val="0"/>
          <w:divBdr>
            <w:top w:val="none" w:sz="0" w:space="0" w:color="auto"/>
            <w:left w:val="none" w:sz="0" w:space="0" w:color="auto"/>
            <w:bottom w:val="none" w:sz="0" w:space="0" w:color="auto"/>
            <w:right w:val="none" w:sz="0" w:space="0" w:color="auto"/>
          </w:divBdr>
        </w:div>
        <w:div w:id="1395929786">
          <w:marLeft w:val="0"/>
          <w:marRight w:val="0"/>
          <w:marTop w:val="0"/>
          <w:marBottom w:val="0"/>
          <w:divBdr>
            <w:top w:val="none" w:sz="0" w:space="0" w:color="auto"/>
            <w:left w:val="none" w:sz="0" w:space="0" w:color="auto"/>
            <w:bottom w:val="none" w:sz="0" w:space="0" w:color="auto"/>
            <w:right w:val="none" w:sz="0" w:space="0" w:color="auto"/>
          </w:divBdr>
        </w:div>
        <w:div w:id="1543639778">
          <w:marLeft w:val="0"/>
          <w:marRight w:val="0"/>
          <w:marTop w:val="0"/>
          <w:marBottom w:val="0"/>
          <w:divBdr>
            <w:top w:val="none" w:sz="0" w:space="0" w:color="auto"/>
            <w:left w:val="none" w:sz="0" w:space="0" w:color="auto"/>
            <w:bottom w:val="none" w:sz="0" w:space="0" w:color="auto"/>
            <w:right w:val="none" w:sz="0" w:space="0" w:color="auto"/>
          </w:divBdr>
        </w:div>
      </w:divsChild>
    </w:div>
    <w:div w:id="1708989307">
      <w:bodyDiv w:val="1"/>
      <w:marLeft w:val="0"/>
      <w:marRight w:val="0"/>
      <w:marTop w:val="0"/>
      <w:marBottom w:val="0"/>
      <w:divBdr>
        <w:top w:val="none" w:sz="0" w:space="0" w:color="auto"/>
        <w:left w:val="none" w:sz="0" w:space="0" w:color="auto"/>
        <w:bottom w:val="none" w:sz="0" w:space="0" w:color="auto"/>
        <w:right w:val="none" w:sz="0" w:space="0" w:color="auto"/>
      </w:divBdr>
    </w:div>
    <w:div w:id="1835952342">
      <w:bodyDiv w:val="1"/>
      <w:marLeft w:val="0"/>
      <w:marRight w:val="0"/>
      <w:marTop w:val="0"/>
      <w:marBottom w:val="0"/>
      <w:divBdr>
        <w:top w:val="none" w:sz="0" w:space="0" w:color="auto"/>
        <w:left w:val="none" w:sz="0" w:space="0" w:color="auto"/>
        <w:bottom w:val="none" w:sz="0" w:space="0" w:color="auto"/>
        <w:right w:val="none" w:sz="0" w:space="0" w:color="auto"/>
      </w:divBdr>
    </w:div>
    <w:div w:id="2094930277">
      <w:bodyDiv w:val="1"/>
      <w:marLeft w:val="0"/>
      <w:marRight w:val="0"/>
      <w:marTop w:val="0"/>
      <w:marBottom w:val="0"/>
      <w:divBdr>
        <w:top w:val="none" w:sz="0" w:space="0" w:color="auto"/>
        <w:left w:val="none" w:sz="0" w:space="0" w:color="auto"/>
        <w:bottom w:val="none" w:sz="0" w:space="0" w:color="auto"/>
        <w:right w:val="none" w:sz="0" w:space="0" w:color="auto"/>
      </w:divBdr>
    </w:div>
    <w:div w:id="214030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ateway.oxon.sch.uk/governo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ateway.oxon.sch.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2254@gateway.oxon.sch.uk" TargetMode="External"/><Relationship Id="rId5" Type="http://schemas.openxmlformats.org/officeDocument/2006/relationships/webSettings" Target="webSettings.xml"/><Relationship Id="rId15" Type="http://schemas.openxmlformats.org/officeDocument/2006/relationships/hyperlink" Target="mailto:kmoyes@gateway.oxon.sch.uk" TargetMode="External"/><Relationship Id="rId10" Type="http://schemas.openxmlformats.org/officeDocument/2006/relationships/hyperlink" Target="http://www.gateway.oxon.sch.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office.2254@gateway.oxon.sch.uk" TargetMode="External"/><Relationship Id="rId14" Type="http://schemas.openxmlformats.org/officeDocument/2006/relationships/hyperlink" Target="https://gateway-primary-school.secure-primarysite.net/governo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2F369-FDB3-4E12-B790-8C399493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Behaviour Policy</vt:lpstr>
    </vt:vector>
  </TitlesOfParts>
  <Company>Oxfam</Company>
  <LinksUpToDate>false</LinksUpToDate>
  <CharactersWithSpaces>3874</CharactersWithSpaces>
  <SharedDoc>false</SharedDoc>
  <HLinks>
    <vt:vector size="24" baseType="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8257561</vt:i4>
      </vt:variant>
      <vt:variant>
        <vt:i4>0</vt:i4>
      </vt:variant>
      <vt:variant>
        <vt:i4>0</vt:i4>
      </vt:variant>
      <vt:variant>
        <vt:i4>5</vt:i4>
      </vt:variant>
      <vt:variant>
        <vt:lpwstr>https://teams.microsoft.com/l/meetup-join/19%3ameeting_Y2M1YzE2YjctM2E1MS00ZDVhLWFkMDItYjJmNjk4ODA4ZmQ0%40thread.v2/0?context=%7b%22Tid%22%3a%2237ef3d19-1651-4452-b761-dc2414bf0416%22%2c%22Oid%22%3a%22170d05e0-074e-4eb7-96d3-512891aca801%22%7d</vt:lpwstr>
      </vt:variant>
      <vt:variant>
        <vt:lpwstr/>
      </vt:variant>
      <vt:variant>
        <vt:i4>4063331</vt:i4>
      </vt:variant>
      <vt:variant>
        <vt:i4>3</vt:i4>
      </vt:variant>
      <vt:variant>
        <vt:i4>0</vt:i4>
      </vt:variant>
      <vt:variant>
        <vt:i4>5</vt:i4>
      </vt:variant>
      <vt:variant>
        <vt:lpwstr>http://www.gateway.oxon.sch.uk/</vt:lpwstr>
      </vt:variant>
      <vt:variant>
        <vt:lpwstr/>
      </vt:variant>
      <vt:variant>
        <vt:i4>3473492</vt:i4>
      </vt:variant>
      <vt:variant>
        <vt:i4>0</vt:i4>
      </vt:variant>
      <vt:variant>
        <vt:i4>0</vt:i4>
      </vt:variant>
      <vt:variant>
        <vt:i4>5</vt:i4>
      </vt:variant>
      <vt:variant>
        <vt:lpwstr>mailto:office.2254@gateway.oxon.sch.uk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dc:title>
  <dc:subject>Date: April 2008</dc:subject>
  <dc:creator>Date of Review: April 2008</dc:creator>
  <cp:keywords/>
  <dc:description/>
  <cp:lastModifiedBy>Kevin Moyes</cp:lastModifiedBy>
  <cp:revision>2</cp:revision>
  <cp:lastPrinted>2018-08-10T09:52:00Z</cp:lastPrinted>
  <dcterms:created xsi:type="dcterms:W3CDTF">2022-09-30T07:42:00Z</dcterms:created>
  <dcterms:modified xsi:type="dcterms:W3CDTF">2022-09-30T07:42:00Z</dcterms:modified>
</cp:coreProperties>
</file>