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AB81A" w14:textId="2C48F396" w:rsidR="001722ED" w:rsidRPr="0026005B" w:rsidRDefault="00956747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t>Action Plan</w:t>
      </w:r>
    </w:p>
    <w:p w14:paraId="69ACC59F" w14:textId="3DB911E0" w:rsidR="00524443" w:rsidRPr="0026005B" w:rsidRDefault="00956747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6005B" w14:paraId="3DC61DD5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26005B" w:rsidRDefault="00956747" w:rsidP="007A72F9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148E4" w14:textId="54A4C29E" w:rsidR="00F15EFA" w:rsidRPr="00D60273" w:rsidRDefault="00780B63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Biodiversity</w:t>
            </w:r>
          </w:p>
        </w:tc>
      </w:tr>
      <w:tr w:rsidR="00524443" w:rsidRPr="0026005B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7895BA7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6F176" w14:textId="50091B87" w:rsidR="00956747" w:rsidRPr="0026005B" w:rsidRDefault="00780B63" w:rsidP="00956747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improve the diversity of plants and habitats in the school grounds to encourage more wild animal and birds to Gateway Primary School.</w:t>
            </w:r>
          </w:p>
          <w:p w14:paraId="1D93E01E" w14:textId="2A981127" w:rsidR="00956747" w:rsidRPr="0026005B" w:rsidRDefault="00956747" w:rsidP="0095674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6005B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Pr="0026005B" w:rsidRDefault="001C6AA2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089B9B" w14:textId="77777777" w:rsidR="0052444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add more bird houses, hedgehog houses, bat boxes etc to the school grounds.</w:t>
            </w:r>
          </w:p>
          <w:p w14:paraId="0C54A917" w14:textId="77777777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add more insect friendly plants around the school grounds.</w:t>
            </w:r>
          </w:p>
          <w:p w14:paraId="6C975E1A" w14:textId="77777777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add a wild area in the grounds.</w:t>
            </w:r>
          </w:p>
          <w:p w14:paraId="019F49B0" w14:textId="7594315B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create a bug hotel on the school field.</w:t>
            </w:r>
          </w:p>
          <w:p w14:paraId="63E48170" w14:textId="77777777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investigate the possibly of a pond in the school grounds.</w:t>
            </w:r>
          </w:p>
          <w:p w14:paraId="2102CBB0" w14:textId="77777777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add bird feeders to the school grounds.</w:t>
            </w:r>
          </w:p>
          <w:p w14:paraId="00850F88" w14:textId="0BB1905A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be involved in the RSPB Big Bird Watch.</w:t>
            </w:r>
          </w:p>
          <w:p w14:paraId="16519131" w14:textId="77777777" w:rsidR="00780B63" w:rsidRDefault="00780B63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raise money for the hedgehog charity, Tiggywinkles.</w:t>
            </w:r>
          </w:p>
          <w:p w14:paraId="40155D33" w14:textId="422C7EA2" w:rsidR="00FF7562" w:rsidRPr="00780B63" w:rsidRDefault="00FF7562" w:rsidP="00780B6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investigate grants for biodiversity improvement.</w:t>
            </w:r>
          </w:p>
        </w:tc>
      </w:tr>
      <w:tr w:rsidR="00524443" w:rsidRPr="0026005B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1C97E53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promote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your activities and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807CFD" w14:textId="77777777" w:rsidR="007A72F9" w:rsidRDefault="00FF7562" w:rsidP="00780B63">
            <w:pPr>
              <w:pStyle w:val="ListParagraph"/>
              <w:numPr>
                <w:ilvl w:val="0"/>
                <w:numId w:val="2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Hold a whole school assembly to raise awareness.</w:t>
            </w:r>
          </w:p>
          <w:p w14:paraId="69DD208D" w14:textId="77777777" w:rsidR="00FF7562" w:rsidRDefault="00FF7562" w:rsidP="00780B63">
            <w:pPr>
              <w:pStyle w:val="ListParagraph"/>
              <w:numPr>
                <w:ilvl w:val="0"/>
                <w:numId w:val="2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To put information in our school newsletter and on Dojo to inform children and parents of our work.</w:t>
            </w:r>
          </w:p>
          <w:p w14:paraId="042AE17D" w14:textId="176E4CC0" w:rsidR="00FF7562" w:rsidRPr="00780B63" w:rsidRDefault="00FF7562" w:rsidP="00780B63">
            <w:pPr>
              <w:pStyle w:val="ListParagraph"/>
              <w:numPr>
                <w:ilvl w:val="0"/>
                <w:numId w:val="2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Organise an awareness day to ask for donations of bird food, feeders etc. </w:t>
            </w:r>
          </w:p>
        </w:tc>
      </w:tr>
      <w:tr w:rsidR="00524443" w:rsidRPr="0026005B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26005B" w:rsidRDefault="00A1020C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2F585A" w14:textId="477FC1F4" w:rsidR="008831CE" w:rsidRDefault="00FF7562" w:rsidP="00FF756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After implementing bird boxes, bird houses etc, going and checking the school grounds.</w:t>
            </w:r>
          </w:p>
          <w:p w14:paraId="0B409A11" w14:textId="2910F35A" w:rsidR="00FF7562" w:rsidRDefault="00FF7562" w:rsidP="00FF756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Count the plants we add to the grounds.</w:t>
            </w:r>
          </w:p>
          <w:p w14:paraId="0A548689" w14:textId="6F86FB70" w:rsidR="00FF7562" w:rsidRPr="00FF7562" w:rsidRDefault="00FF7562" w:rsidP="00FF756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Summer evaluate.</w:t>
            </w:r>
          </w:p>
          <w:p w14:paraId="5A77AE76" w14:textId="77777777" w:rsidR="008831CE" w:rsidRPr="0026005B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65FB8D7" w14:textId="4CCAE27E" w:rsidR="008831CE" w:rsidRPr="0026005B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18CBE163" w14:textId="77777777" w:rsidR="00F15EFA" w:rsidRPr="0026005B" w:rsidRDefault="00F15EFA" w:rsidP="00D9798A">
      <w:pPr>
        <w:rPr>
          <w:rFonts w:ascii="Avenir Next LT Pro" w:hAnsi="Avenir Next LT Pro"/>
          <w:sz w:val="52"/>
          <w:szCs w:val="52"/>
        </w:rPr>
        <w:sectPr w:rsidR="00F15EFA" w:rsidRPr="0026005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04079F00" w14:textId="26F074E8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2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6ABC787F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5430" w14:textId="6D4C429A" w:rsidR="00F15EFA" w:rsidRPr="00D60273" w:rsidRDefault="00786988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School Grounds</w:t>
            </w:r>
          </w:p>
        </w:tc>
      </w:tr>
      <w:tr w:rsidR="00F15EFA" w:rsidRPr="0026005B" w14:paraId="16F74A2E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2F03B7DC" w14:textId="71C1B8D4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14259" w14:textId="6163E7AD" w:rsidR="00F15EFA" w:rsidRPr="0026005B" w:rsidRDefault="00786988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To improve t</w:t>
            </w:r>
            <w:r w:rsidR="00174D9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he school grounds to increase the amount of pollinators and wild spaces. To involve more children and families in gardening.</w:t>
            </w:r>
          </w:p>
          <w:p w14:paraId="774B187C" w14:textId="77777777" w:rsidR="00F15EFA" w:rsidRPr="0026005B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6005B" w14:paraId="1F25423A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67DA18" w14:textId="24FB651D" w:rsidR="00F15EFA" w:rsidRDefault="00786988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Improve the gardening spaces we have and investigate adding further areas for children to access.</w:t>
            </w:r>
          </w:p>
          <w:p w14:paraId="5B62CF4B" w14:textId="5EAF8350" w:rsidR="00786988" w:rsidRDefault="00786988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Investigate a greenhouse.</w:t>
            </w:r>
          </w:p>
          <w:p w14:paraId="0E4D8F53" w14:textId="6ADEE61D" w:rsidR="00174D97" w:rsidRDefault="00174D97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Investigate a sensory garden.</w:t>
            </w:r>
          </w:p>
          <w:p w14:paraId="4BB4B637" w14:textId="65F09302" w:rsidR="00786988" w:rsidRDefault="00786988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Create a re-wilding space.</w:t>
            </w:r>
          </w:p>
          <w:p w14:paraId="59449A01" w14:textId="41428BE4" w:rsidR="00786988" w:rsidRDefault="00786988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Seed Swap </w:t>
            </w:r>
            <w:r w:rsidR="00174D97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ay for families.</w:t>
            </w:r>
          </w:p>
          <w:p w14:paraId="30FD91AE" w14:textId="618E304F" w:rsidR="00174D97" w:rsidRPr="00786988" w:rsidRDefault="00174D97" w:rsidP="00786988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Water-butts in school grounds near gardening spaces.</w:t>
            </w:r>
          </w:p>
          <w:p w14:paraId="490EA6F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9BC060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B671B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6005B" w14:paraId="5344A58D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56EB8C" w14:textId="77777777" w:rsidR="00F15EFA" w:rsidRDefault="00174D97" w:rsidP="00174D97">
            <w:pPr>
              <w:pStyle w:val="ListParagraph"/>
              <w:numPr>
                <w:ilvl w:val="0"/>
                <w:numId w:val="5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Information in newsletters.</w:t>
            </w:r>
          </w:p>
          <w:p w14:paraId="6F99FB4D" w14:textId="77777777" w:rsidR="00174D97" w:rsidRDefault="00174D97" w:rsidP="00174D97">
            <w:pPr>
              <w:pStyle w:val="ListParagraph"/>
              <w:numPr>
                <w:ilvl w:val="0"/>
                <w:numId w:val="5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Messages on Dojo.</w:t>
            </w:r>
          </w:p>
          <w:p w14:paraId="5DB71244" w14:textId="13E8BCF9" w:rsidR="00174D97" w:rsidRPr="00174D97" w:rsidRDefault="00174D97" w:rsidP="00174D97">
            <w:pPr>
              <w:pStyle w:val="ListParagraph"/>
              <w:numPr>
                <w:ilvl w:val="0"/>
                <w:numId w:val="5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Whole school assembly to inform children.</w:t>
            </w:r>
          </w:p>
        </w:tc>
      </w:tr>
      <w:tr w:rsidR="00F15EFA" w:rsidRPr="0026005B" w14:paraId="19D3DCF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BA645D" w14:textId="2EBCDE16" w:rsidR="00F15EFA" w:rsidRDefault="00174D97" w:rsidP="00174D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Checking school grounds for gardening spaces.</w:t>
            </w:r>
          </w:p>
          <w:p w14:paraId="1EA0CB62" w14:textId="457C34D9" w:rsidR="00174D97" w:rsidRDefault="00174D97" w:rsidP="00174D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Checking plants are cared for.</w:t>
            </w:r>
          </w:p>
          <w:p w14:paraId="490433C3" w14:textId="0D0EF196" w:rsidR="00174D97" w:rsidRPr="00174D97" w:rsidRDefault="00174D97" w:rsidP="00174D9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Plant count at end of year.</w:t>
            </w:r>
          </w:p>
          <w:p w14:paraId="20D757D9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EB6E8C6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  <w:sectPr w:rsidR="00F15EFA" w:rsidRPr="0026005B" w:rsidSect="00F15EFA">
          <w:headerReference w:type="even" r:id="rId17"/>
          <w:headerReference w:type="default" r:id="rId18"/>
          <w:headerReference w:type="first" r:id="rId1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774EFB52" w14:textId="25E2E20E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4721B347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66C9D" w14:textId="17F44162" w:rsidR="00F15EFA" w:rsidRPr="00D60273" w:rsidRDefault="00067AF2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Littering</w:t>
            </w:r>
          </w:p>
        </w:tc>
      </w:tr>
      <w:tr w:rsidR="00F15EFA" w:rsidRPr="0026005B" w14:paraId="602D5813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376D85C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D6D0E" w14:textId="0390E095" w:rsidR="00F15EFA" w:rsidRPr="0026005B" w:rsidRDefault="00067AF2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To reduce littering in the school grounds and ensure more recycling is undertaken.</w:t>
            </w:r>
          </w:p>
        </w:tc>
      </w:tr>
      <w:tr w:rsidR="00F15EFA" w:rsidRPr="0026005B" w14:paraId="3A29BAD7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A1F47" w14:textId="5F4486EF" w:rsidR="00F15EFA" w:rsidRDefault="00FC78FF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Organise a litter pick in the school grounds</w:t>
            </w:r>
            <w:r w:rsidR="00731249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and roads around school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706F5CDD" w14:textId="77777777" w:rsidR="00FC78FF" w:rsidRDefault="00FC78FF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Order litter pickers for children to use. </w:t>
            </w:r>
          </w:p>
          <w:p w14:paraId="5C9DC610" w14:textId="77777777" w:rsidR="00FC78FF" w:rsidRDefault="00FC78FF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Organise an art project made from recycled materials.</w:t>
            </w:r>
          </w:p>
          <w:p w14:paraId="341C06DA" w14:textId="77777777" w:rsidR="00FC78FF" w:rsidRDefault="00FC78FF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Litter monitors?</w:t>
            </w:r>
          </w:p>
          <w:p w14:paraId="1EAB989F" w14:textId="77777777" w:rsidR="00FC78FF" w:rsidRDefault="00FC78FF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Keep Britain Tidy campaign – can we be part of it?</w:t>
            </w:r>
          </w:p>
          <w:p w14:paraId="527052EA" w14:textId="38535FC3" w:rsidR="00731249" w:rsidRPr="00FC78FF" w:rsidRDefault="00731249" w:rsidP="00FC78FF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Food bins needed in school. Organise this to be sent to food recycling. </w:t>
            </w:r>
          </w:p>
        </w:tc>
      </w:tr>
      <w:tr w:rsidR="00F15EFA" w:rsidRPr="0026005B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00D836" w14:textId="77777777" w:rsidR="00F15EFA" w:rsidRDefault="00FC78FF" w:rsidP="00FC78FF">
            <w:pPr>
              <w:pStyle w:val="ListParagraph"/>
              <w:numPr>
                <w:ilvl w:val="0"/>
                <w:numId w:val="7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Add information to the school newsletter and Dojo pages. </w:t>
            </w:r>
          </w:p>
          <w:p w14:paraId="56F9F2D7" w14:textId="77777777" w:rsidR="00731249" w:rsidRDefault="00731249" w:rsidP="00FC78FF">
            <w:pPr>
              <w:pStyle w:val="ListParagraph"/>
              <w:numPr>
                <w:ilvl w:val="0"/>
                <w:numId w:val="7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Keep Britain Tidy campaign – be a part.</w:t>
            </w:r>
          </w:p>
          <w:p w14:paraId="50FB5C22" w14:textId="7ADA8B58" w:rsidR="00731249" w:rsidRPr="00FC78FF" w:rsidRDefault="00731249" w:rsidP="00FC78FF">
            <w:pPr>
              <w:pStyle w:val="ListParagraph"/>
              <w:numPr>
                <w:ilvl w:val="0"/>
                <w:numId w:val="7"/>
              </w:num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Whole school assembly.</w:t>
            </w:r>
          </w:p>
        </w:tc>
      </w:tr>
      <w:tr w:rsidR="00F15EFA" w:rsidRPr="0026005B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4B20A8" w14:textId="77777777" w:rsidR="00731249" w:rsidRDefault="00731249" w:rsidP="007312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Litter picks – how much are we picking up before we start our project? How much at the end?</w:t>
            </w:r>
          </w:p>
          <w:p w14:paraId="2A7E2BA1" w14:textId="7C3CAE3B" w:rsidR="00731249" w:rsidRPr="00731249" w:rsidRDefault="00731249" w:rsidP="007312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Do the litter monitors make a difference?</w:t>
            </w:r>
          </w:p>
        </w:tc>
      </w:tr>
    </w:tbl>
    <w:p w14:paraId="2FBADA62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</w:pPr>
    </w:p>
    <w:sectPr w:rsidR="00F15EFA" w:rsidRPr="0026005B">
      <w:headerReference w:type="even" r:id="rId20"/>
      <w:headerReference w:type="default" r:id="rId21"/>
      <w:head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C4F40" w14:textId="77777777" w:rsidR="000167D1" w:rsidRDefault="000167D1" w:rsidP="00286123">
      <w:pPr>
        <w:spacing w:after="0" w:line="240" w:lineRule="auto"/>
      </w:pPr>
      <w:r>
        <w:separator/>
      </w:r>
    </w:p>
  </w:endnote>
  <w:endnote w:type="continuationSeparator" w:id="0">
    <w:p w14:paraId="6FE7C2DF" w14:textId="77777777" w:rsidR="000167D1" w:rsidRDefault="000167D1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782CE" w14:textId="77777777" w:rsidR="0026005B" w:rsidRDefault="00260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05ED7" w14:textId="77777777" w:rsidR="0026005B" w:rsidRDefault="002600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8BD1" w14:textId="77777777" w:rsidR="0026005B" w:rsidRDefault="00260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99481" w14:textId="77777777" w:rsidR="000167D1" w:rsidRDefault="000167D1" w:rsidP="00286123">
      <w:pPr>
        <w:spacing w:after="0" w:line="240" w:lineRule="auto"/>
      </w:pPr>
      <w:r>
        <w:separator/>
      </w:r>
    </w:p>
  </w:footnote>
  <w:footnote w:type="continuationSeparator" w:id="0">
    <w:p w14:paraId="27B622CA" w14:textId="77777777" w:rsidR="000167D1" w:rsidRDefault="000167D1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9236" w14:textId="49F60A6B" w:rsidR="00286123" w:rsidRDefault="000167D1">
    <w:pPr>
      <w:pStyle w:val="Header"/>
    </w:pPr>
    <w:r>
      <w:rPr>
        <w:noProof/>
      </w:rPr>
      <w:pict w14:anchorId="7EFA8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8" o:spid="_x0000_s2059" type="#_x0000_t75" style="position:absolute;margin-left:0;margin-top:0;width:594.2pt;height:840.5pt;z-index:-25164595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4F02" w14:textId="6BBF2BEB" w:rsidR="00286123" w:rsidRDefault="000167D1">
    <w:pPr>
      <w:pStyle w:val="Header"/>
    </w:pPr>
    <w:r>
      <w:rPr>
        <w:noProof/>
      </w:rPr>
      <w:pict w14:anchorId="2004B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9" o:spid="_x0000_s2060" type="#_x0000_t75" style="position:absolute;margin-left:0;margin-top:0;width:594.2pt;height:840.5pt;z-index:-25164492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1AC57" w14:textId="763DB1F4" w:rsidR="00286123" w:rsidRDefault="000167D1">
    <w:pPr>
      <w:pStyle w:val="Header"/>
    </w:pPr>
    <w:r>
      <w:rPr>
        <w:noProof/>
      </w:rPr>
      <w:pict w14:anchorId="37E0E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7" o:spid="_x0000_s2058" type="#_x0000_t75" style="position:absolute;margin-left:0;margin-top:0;width:594.2pt;height:840.5pt;z-index:-25164697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7443" w14:textId="779EF0AE" w:rsidR="00F15EFA" w:rsidRDefault="000167D1">
    <w:pPr>
      <w:pStyle w:val="Header"/>
    </w:pPr>
    <w:r>
      <w:rPr>
        <w:noProof/>
      </w:rPr>
      <w:pict w14:anchorId="27844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1" o:spid="_x0000_s2062" type="#_x0000_t75" style="position:absolute;margin-left:0;margin-top:0;width:594.2pt;height:840.5pt;z-index:-25164288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2B7AA5D7">
        <v:shape id="_x0000_s2053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624FE" w14:textId="186B87A3" w:rsidR="00F15EFA" w:rsidRDefault="000167D1">
    <w:pPr>
      <w:pStyle w:val="Header"/>
    </w:pPr>
    <w:r>
      <w:rPr>
        <w:noProof/>
      </w:rPr>
      <w:pict w14:anchorId="703F3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2" o:spid="_x0000_s2063" type="#_x0000_t75" style="position:absolute;margin-left:0;margin-top:0;width:594.2pt;height:840.5pt;z-index:-25164185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1B3904BF">
        <v:shape id="_x0000_s2054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145DE" w14:textId="6F7892E5" w:rsidR="00F15EFA" w:rsidRDefault="000167D1">
    <w:pPr>
      <w:pStyle w:val="Header"/>
    </w:pPr>
    <w:r>
      <w:rPr>
        <w:noProof/>
      </w:rPr>
      <w:pict w14:anchorId="7FA85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0" o:spid="_x0000_s2061" type="#_x0000_t75" style="position:absolute;margin-left:0;margin-top:0;width:594.2pt;height:840.5pt;z-index:-25164390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577CC7B">
        <v:shape id="_x0000_s2052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DB5A7" w14:textId="422F3EC2" w:rsidR="00F15EFA" w:rsidRDefault="000167D1">
    <w:pPr>
      <w:pStyle w:val="Header"/>
    </w:pPr>
    <w:r>
      <w:rPr>
        <w:noProof/>
      </w:rPr>
      <w:pict w14:anchorId="2987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2065" type="#_x0000_t75" style="position:absolute;margin-left:0;margin-top:0;width:594.2pt;height:840.5pt;z-index:-25163980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470B069">
        <v:shape id="_x0000_s2056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FBA61" w14:textId="4BAF654E" w:rsidR="00F15EFA" w:rsidRDefault="000167D1">
    <w:pPr>
      <w:pStyle w:val="Header"/>
    </w:pPr>
    <w:r>
      <w:rPr>
        <w:noProof/>
      </w:rPr>
      <w:pict w14:anchorId="22CE4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5" o:spid="_x0000_s2066" type="#_x0000_t75" style="position:absolute;margin-left:0;margin-top:0;width:594.2pt;height:840.5pt;z-index:-25163878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22C7DD2">
        <v:shape id="_x0000_s2057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96F0" w14:textId="436A8C3D" w:rsidR="00F15EFA" w:rsidRDefault="000167D1">
    <w:pPr>
      <w:pStyle w:val="Header"/>
    </w:pPr>
    <w:r>
      <w:rPr>
        <w:noProof/>
      </w:rPr>
      <w:pict w14:anchorId="6992D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2064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FE39450">
        <v:shape id="_x0000_s2055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11776"/>
    <w:multiLevelType w:val="hybridMultilevel"/>
    <w:tmpl w:val="5D8C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15107"/>
    <w:multiLevelType w:val="hybridMultilevel"/>
    <w:tmpl w:val="878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32DA2"/>
    <w:multiLevelType w:val="hybridMultilevel"/>
    <w:tmpl w:val="B762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B1878"/>
    <w:multiLevelType w:val="hybridMultilevel"/>
    <w:tmpl w:val="B554D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B4DD2"/>
    <w:multiLevelType w:val="hybridMultilevel"/>
    <w:tmpl w:val="0122C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5EBB"/>
    <w:multiLevelType w:val="hybridMultilevel"/>
    <w:tmpl w:val="FEAE0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C1AF5"/>
    <w:multiLevelType w:val="hybridMultilevel"/>
    <w:tmpl w:val="BF469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822825"/>
    <w:multiLevelType w:val="hybridMultilevel"/>
    <w:tmpl w:val="90604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167D1"/>
    <w:rsid w:val="00067AF2"/>
    <w:rsid w:val="001722ED"/>
    <w:rsid w:val="00174D97"/>
    <w:rsid w:val="001C5FF1"/>
    <w:rsid w:val="001C6AA2"/>
    <w:rsid w:val="0025527C"/>
    <w:rsid w:val="0026005B"/>
    <w:rsid w:val="00286123"/>
    <w:rsid w:val="002D174C"/>
    <w:rsid w:val="003643B4"/>
    <w:rsid w:val="003B62D2"/>
    <w:rsid w:val="00472C8A"/>
    <w:rsid w:val="00524443"/>
    <w:rsid w:val="005267ED"/>
    <w:rsid w:val="005977B3"/>
    <w:rsid w:val="005F74E8"/>
    <w:rsid w:val="006F1C5D"/>
    <w:rsid w:val="006F6D6F"/>
    <w:rsid w:val="00713EFF"/>
    <w:rsid w:val="00731249"/>
    <w:rsid w:val="00780B63"/>
    <w:rsid w:val="00786988"/>
    <w:rsid w:val="007A72F9"/>
    <w:rsid w:val="00820E0F"/>
    <w:rsid w:val="00834206"/>
    <w:rsid w:val="00852ADD"/>
    <w:rsid w:val="008831CE"/>
    <w:rsid w:val="00934C27"/>
    <w:rsid w:val="00956747"/>
    <w:rsid w:val="009E03EA"/>
    <w:rsid w:val="009E1C36"/>
    <w:rsid w:val="00A1020C"/>
    <w:rsid w:val="00A13A3F"/>
    <w:rsid w:val="00A27A74"/>
    <w:rsid w:val="00BD367A"/>
    <w:rsid w:val="00C71312"/>
    <w:rsid w:val="00CB2C2A"/>
    <w:rsid w:val="00D07039"/>
    <w:rsid w:val="00D229F2"/>
    <w:rsid w:val="00D31056"/>
    <w:rsid w:val="00D35845"/>
    <w:rsid w:val="00D60273"/>
    <w:rsid w:val="00D93F89"/>
    <w:rsid w:val="00D9798A"/>
    <w:rsid w:val="00F15EFA"/>
    <w:rsid w:val="00F74F59"/>
    <w:rsid w:val="00FC78FF"/>
    <w:rsid w:val="00FF7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8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DAA2BD-5655-49AA-8334-3E1EF5F1A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Rebecca Barnes</cp:lastModifiedBy>
  <cp:revision>6</cp:revision>
  <cp:lastPrinted>2024-08-21T12:03:00Z</cp:lastPrinted>
  <dcterms:created xsi:type="dcterms:W3CDTF">2025-11-25T12:25:00Z</dcterms:created>
  <dcterms:modified xsi:type="dcterms:W3CDTF">2025-12-09T12:14:00Z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