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2"/>
        <w:gridCol w:w="1582"/>
        <w:gridCol w:w="2345"/>
        <w:gridCol w:w="1582"/>
        <w:gridCol w:w="1582"/>
        <w:gridCol w:w="1582"/>
        <w:gridCol w:w="1582"/>
        <w:gridCol w:w="1587"/>
      </w:tblGrid>
      <w:tr w:rsidR="004F358C" w:rsidTr="006B4D60">
        <w:trPr>
          <w:trHeight w:val="330"/>
        </w:trPr>
        <w:tc>
          <w:tcPr>
            <w:tcW w:w="13424" w:type="dxa"/>
            <w:gridSpan w:val="8"/>
            <w:shd w:val="clear" w:color="auto" w:fill="A86ED4"/>
          </w:tcPr>
          <w:p w:rsidR="004F358C" w:rsidRDefault="004F358C" w:rsidP="004F358C">
            <w:pPr>
              <w:jc w:val="center"/>
            </w:pPr>
            <w:r>
              <w:t>Geography Coverage Cycle A</w:t>
            </w:r>
          </w:p>
        </w:tc>
      </w:tr>
      <w:tr w:rsidR="004F358C" w:rsidTr="004F358C">
        <w:trPr>
          <w:trHeight w:val="642"/>
        </w:trPr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 w:rsidP="004F358C">
            <w:pPr>
              <w:jc w:val="center"/>
            </w:pPr>
            <w:r>
              <w:t>Hello</w:t>
            </w:r>
          </w:p>
        </w:tc>
        <w:tc>
          <w:tcPr>
            <w:tcW w:w="2345" w:type="dxa"/>
          </w:tcPr>
          <w:p w:rsidR="004F358C" w:rsidRDefault="004F358C" w:rsidP="004F358C">
            <w:pPr>
              <w:jc w:val="center"/>
            </w:pPr>
            <w:r>
              <w:t>We are conservationists</w:t>
            </w:r>
          </w:p>
        </w:tc>
        <w:tc>
          <w:tcPr>
            <w:tcW w:w="1582" w:type="dxa"/>
          </w:tcPr>
          <w:p w:rsidR="004F358C" w:rsidRDefault="004F358C" w:rsidP="004F358C">
            <w:pPr>
              <w:jc w:val="center"/>
            </w:pPr>
            <w:r>
              <w:t>We are voyagers</w:t>
            </w:r>
          </w:p>
        </w:tc>
        <w:tc>
          <w:tcPr>
            <w:tcW w:w="1582" w:type="dxa"/>
          </w:tcPr>
          <w:p w:rsidR="004F358C" w:rsidRDefault="004F358C" w:rsidP="004F358C">
            <w:pPr>
              <w:jc w:val="center"/>
            </w:pPr>
            <w:r>
              <w:t>We are citizens</w:t>
            </w:r>
          </w:p>
        </w:tc>
        <w:tc>
          <w:tcPr>
            <w:tcW w:w="1582" w:type="dxa"/>
          </w:tcPr>
          <w:p w:rsidR="004F358C" w:rsidRDefault="004F358C" w:rsidP="004F358C">
            <w:pPr>
              <w:jc w:val="center"/>
            </w:pPr>
            <w:r>
              <w:t>We are explorers</w:t>
            </w:r>
          </w:p>
        </w:tc>
        <w:tc>
          <w:tcPr>
            <w:tcW w:w="1582" w:type="dxa"/>
          </w:tcPr>
          <w:p w:rsidR="004F358C" w:rsidRDefault="004F358C" w:rsidP="004F358C">
            <w:pPr>
              <w:jc w:val="center"/>
            </w:pPr>
            <w:r>
              <w:t>We are healthy</w:t>
            </w:r>
          </w:p>
        </w:tc>
        <w:tc>
          <w:tcPr>
            <w:tcW w:w="1582" w:type="dxa"/>
          </w:tcPr>
          <w:p w:rsidR="004F358C" w:rsidRDefault="004F358C" w:rsidP="004F358C">
            <w:pPr>
              <w:jc w:val="center"/>
            </w:pPr>
            <w:r>
              <w:t>Goodbye</w:t>
            </w:r>
          </w:p>
        </w:tc>
      </w:tr>
      <w:tr w:rsidR="004F358C" w:rsidTr="004F358C">
        <w:trPr>
          <w:trHeight w:val="330"/>
        </w:trPr>
        <w:tc>
          <w:tcPr>
            <w:tcW w:w="1582" w:type="dxa"/>
          </w:tcPr>
          <w:p w:rsidR="004F358C" w:rsidRDefault="004F358C">
            <w:r>
              <w:t>EYFS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2345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</w:tr>
      <w:tr w:rsidR="004F358C" w:rsidTr="004F358C">
        <w:trPr>
          <w:trHeight w:val="1303"/>
        </w:trPr>
        <w:tc>
          <w:tcPr>
            <w:tcW w:w="1582" w:type="dxa"/>
          </w:tcPr>
          <w:p w:rsidR="004F358C" w:rsidRDefault="004F358C">
            <w:r>
              <w:t>KS1</w:t>
            </w:r>
          </w:p>
        </w:tc>
        <w:tc>
          <w:tcPr>
            <w:tcW w:w="1582" w:type="dxa"/>
          </w:tcPr>
          <w:p w:rsidR="004F358C" w:rsidRDefault="004F358C">
            <w:r>
              <w:t>Where do I live?</w:t>
            </w:r>
          </w:p>
        </w:tc>
        <w:tc>
          <w:tcPr>
            <w:tcW w:w="2345" w:type="dxa"/>
          </w:tcPr>
          <w:p w:rsidR="004F358C" w:rsidRDefault="004F358C" w:rsidP="004F358C">
            <w:r>
              <w:t>Weather and seasonal changes Hot and Cold places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>
            <w:r>
              <w:t>Local area study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</w:tr>
      <w:tr w:rsidR="004F358C" w:rsidTr="004F358C">
        <w:trPr>
          <w:trHeight w:val="2294"/>
        </w:trPr>
        <w:tc>
          <w:tcPr>
            <w:tcW w:w="1582" w:type="dxa"/>
          </w:tcPr>
          <w:p w:rsidR="004F358C" w:rsidRDefault="004F358C">
            <w:r>
              <w:t>LKS2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2345" w:type="dxa"/>
          </w:tcPr>
          <w:p w:rsidR="004F358C" w:rsidRDefault="004F358C">
            <w:r>
              <w:t>Rivers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>
            <w:r>
              <w:t>How Carterton has changed since RAF Brize Norton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>
            <w:r>
              <w:t>Europe</w:t>
            </w:r>
          </w:p>
          <w:p w:rsidR="004F358C" w:rsidRDefault="004F358C">
            <w:r>
              <w:t>Where our food comes from</w:t>
            </w:r>
          </w:p>
        </w:tc>
        <w:tc>
          <w:tcPr>
            <w:tcW w:w="1582" w:type="dxa"/>
          </w:tcPr>
          <w:p w:rsidR="004F358C" w:rsidRDefault="004F358C"/>
        </w:tc>
        <w:bookmarkStart w:id="0" w:name="_GoBack"/>
        <w:bookmarkEnd w:id="0"/>
      </w:tr>
      <w:tr w:rsidR="004F358C" w:rsidTr="004F358C">
        <w:trPr>
          <w:trHeight w:val="642"/>
        </w:trPr>
        <w:tc>
          <w:tcPr>
            <w:tcW w:w="1582" w:type="dxa"/>
          </w:tcPr>
          <w:p w:rsidR="004F358C" w:rsidRDefault="004F358C">
            <w:r>
              <w:t>UKS2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2345" w:type="dxa"/>
          </w:tcPr>
          <w:p w:rsidR="004F358C" w:rsidRDefault="004F358C">
            <w:r>
              <w:t>Amazon Rainforests</w:t>
            </w:r>
          </w:p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F358C"/>
        </w:tc>
        <w:tc>
          <w:tcPr>
            <w:tcW w:w="1582" w:type="dxa"/>
          </w:tcPr>
          <w:p w:rsidR="004F358C" w:rsidRDefault="00421D74">
            <w:r>
              <w:t>North America</w:t>
            </w:r>
          </w:p>
          <w:p w:rsidR="00D81E87" w:rsidRDefault="00D81E87">
            <w:r>
              <w:t>Amazing Americas</w:t>
            </w:r>
          </w:p>
          <w:p w:rsidR="00D81E87" w:rsidRDefault="00D81E87">
            <w:r>
              <w:t>Comparing places</w:t>
            </w:r>
          </w:p>
        </w:tc>
        <w:tc>
          <w:tcPr>
            <w:tcW w:w="1582" w:type="dxa"/>
          </w:tcPr>
          <w:p w:rsidR="004F358C" w:rsidRDefault="004F358C"/>
        </w:tc>
      </w:tr>
    </w:tbl>
    <w:p w:rsidR="00980676" w:rsidRDefault="00280610">
      <w:r>
        <w:t xml:space="preserve">  </w:t>
      </w:r>
    </w:p>
    <w:p w:rsidR="00C119C4" w:rsidRDefault="00C119C4"/>
    <w:p w:rsidR="00C119C4" w:rsidRDefault="00C119C4"/>
    <w:p w:rsidR="00C119C4" w:rsidRDefault="00C119C4"/>
    <w:p w:rsidR="00C119C4" w:rsidRDefault="00C119C4"/>
    <w:p w:rsidR="00C119C4" w:rsidRDefault="00C119C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2"/>
        <w:gridCol w:w="1582"/>
        <w:gridCol w:w="2345"/>
        <w:gridCol w:w="1582"/>
        <w:gridCol w:w="1582"/>
        <w:gridCol w:w="1826"/>
        <w:gridCol w:w="1582"/>
        <w:gridCol w:w="1587"/>
      </w:tblGrid>
      <w:tr w:rsidR="00280610" w:rsidTr="006B4D60">
        <w:trPr>
          <w:trHeight w:val="330"/>
        </w:trPr>
        <w:tc>
          <w:tcPr>
            <w:tcW w:w="13424" w:type="dxa"/>
            <w:gridSpan w:val="8"/>
            <w:shd w:val="clear" w:color="auto" w:fill="A86ED4"/>
          </w:tcPr>
          <w:p w:rsidR="00280610" w:rsidRDefault="00280610" w:rsidP="00C37F61">
            <w:pPr>
              <w:jc w:val="center"/>
            </w:pPr>
            <w:r>
              <w:lastRenderedPageBreak/>
              <w:t>Geography Coverage Cycle B</w:t>
            </w:r>
          </w:p>
        </w:tc>
      </w:tr>
      <w:tr w:rsidR="00280610" w:rsidTr="00C37F61">
        <w:trPr>
          <w:trHeight w:val="642"/>
        </w:trPr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>
            <w:pPr>
              <w:jc w:val="center"/>
            </w:pPr>
            <w:r>
              <w:t>Hello</w:t>
            </w:r>
          </w:p>
        </w:tc>
        <w:tc>
          <w:tcPr>
            <w:tcW w:w="2345" w:type="dxa"/>
          </w:tcPr>
          <w:p w:rsidR="00280610" w:rsidRDefault="00280610" w:rsidP="00C37F61">
            <w:pPr>
              <w:jc w:val="center"/>
            </w:pPr>
            <w:r>
              <w:t xml:space="preserve">We are </w:t>
            </w:r>
            <w:r w:rsidR="006948FF">
              <w:t>invaders</w:t>
            </w:r>
          </w:p>
        </w:tc>
        <w:tc>
          <w:tcPr>
            <w:tcW w:w="1582" w:type="dxa"/>
          </w:tcPr>
          <w:p w:rsidR="00280610" w:rsidRDefault="00280610" w:rsidP="00C37F61">
            <w:pPr>
              <w:jc w:val="center"/>
            </w:pPr>
            <w:r>
              <w:t xml:space="preserve">We are </w:t>
            </w:r>
            <w:r w:rsidR="006948FF">
              <w:t>time travellers</w:t>
            </w:r>
          </w:p>
        </w:tc>
        <w:tc>
          <w:tcPr>
            <w:tcW w:w="1582" w:type="dxa"/>
          </w:tcPr>
          <w:p w:rsidR="00280610" w:rsidRDefault="00280610" w:rsidP="00C37F61">
            <w:pPr>
              <w:jc w:val="center"/>
            </w:pPr>
            <w:r>
              <w:t xml:space="preserve">We </w:t>
            </w:r>
            <w:r w:rsidR="006948FF">
              <w:t>are investigators</w:t>
            </w:r>
          </w:p>
        </w:tc>
        <w:tc>
          <w:tcPr>
            <w:tcW w:w="1582" w:type="dxa"/>
          </w:tcPr>
          <w:p w:rsidR="00280610" w:rsidRDefault="006948FF" w:rsidP="00C37F61">
            <w:pPr>
              <w:jc w:val="center"/>
            </w:pPr>
            <w:r>
              <w:t>We are environmentalists</w:t>
            </w:r>
          </w:p>
        </w:tc>
        <w:tc>
          <w:tcPr>
            <w:tcW w:w="1582" w:type="dxa"/>
          </w:tcPr>
          <w:p w:rsidR="00280610" w:rsidRDefault="006948FF" w:rsidP="00C37F61">
            <w:pPr>
              <w:jc w:val="center"/>
            </w:pPr>
            <w:r>
              <w:t>We are international</w:t>
            </w:r>
          </w:p>
        </w:tc>
        <w:tc>
          <w:tcPr>
            <w:tcW w:w="1582" w:type="dxa"/>
          </w:tcPr>
          <w:p w:rsidR="00280610" w:rsidRDefault="00280610" w:rsidP="00C37F61">
            <w:pPr>
              <w:jc w:val="center"/>
            </w:pPr>
            <w:r>
              <w:t>Goodbye</w:t>
            </w:r>
          </w:p>
        </w:tc>
      </w:tr>
      <w:tr w:rsidR="00280610" w:rsidTr="00C37F61">
        <w:trPr>
          <w:trHeight w:val="330"/>
        </w:trPr>
        <w:tc>
          <w:tcPr>
            <w:tcW w:w="1582" w:type="dxa"/>
          </w:tcPr>
          <w:p w:rsidR="00280610" w:rsidRDefault="00280610" w:rsidP="00C37F61">
            <w:r>
              <w:t>EYFS</w:t>
            </w:r>
          </w:p>
        </w:tc>
        <w:tc>
          <w:tcPr>
            <w:tcW w:w="1582" w:type="dxa"/>
          </w:tcPr>
          <w:p w:rsidR="00280610" w:rsidRDefault="00280610" w:rsidP="00C37F61"/>
        </w:tc>
        <w:tc>
          <w:tcPr>
            <w:tcW w:w="2345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</w:tr>
      <w:tr w:rsidR="00280610" w:rsidTr="00C37F61">
        <w:trPr>
          <w:trHeight w:val="1303"/>
        </w:trPr>
        <w:tc>
          <w:tcPr>
            <w:tcW w:w="1582" w:type="dxa"/>
          </w:tcPr>
          <w:p w:rsidR="00280610" w:rsidRDefault="00280610" w:rsidP="00C37F61">
            <w:r>
              <w:t>KS1</w:t>
            </w:r>
          </w:p>
        </w:tc>
        <w:tc>
          <w:tcPr>
            <w:tcW w:w="1582" w:type="dxa"/>
          </w:tcPr>
          <w:p w:rsidR="00280610" w:rsidRDefault="00280610" w:rsidP="00C37F61"/>
        </w:tc>
        <w:tc>
          <w:tcPr>
            <w:tcW w:w="2345" w:type="dxa"/>
          </w:tcPr>
          <w:p w:rsidR="00280610" w:rsidRDefault="006948FF" w:rsidP="00C37F61">
            <w:r>
              <w:t>Oceans and continents</w:t>
            </w:r>
          </w:p>
          <w:p w:rsidR="006948FF" w:rsidRDefault="006948FF" w:rsidP="00C37F61">
            <w:r>
              <w:t>Where do Pirates travel?</w:t>
            </w:r>
          </w:p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6948FF" w:rsidP="00C37F61">
            <w:r>
              <w:t>Seasonal Change</w:t>
            </w:r>
          </w:p>
        </w:tc>
        <w:tc>
          <w:tcPr>
            <w:tcW w:w="1582" w:type="dxa"/>
          </w:tcPr>
          <w:p w:rsidR="00280610" w:rsidRDefault="006948FF" w:rsidP="00C37F61">
            <w:r>
              <w:t>Tokyo</w:t>
            </w:r>
          </w:p>
        </w:tc>
        <w:tc>
          <w:tcPr>
            <w:tcW w:w="1582" w:type="dxa"/>
          </w:tcPr>
          <w:p w:rsidR="00280610" w:rsidRDefault="00280610" w:rsidP="00C37F61"/>
        </w:tc>
      </w:tr>
      <w:tr w:rsidR="00280610" w:rsidTr="00C37F61">
        <w:trPr>
          <w:trHeight w:val="2294"/>
        </w:trPr>
        <w:tc>
          <w:tcPr>
            <w:tcW w:w="1582" w:type="dxa"/>
          </w:tcPr>
          <w:p w:rsidR="00280610" w:rsidRDefault="00280610" w:rsidP="00C37F61">
            <w:r>
              <w:t>LKS2</w:t>
            </w:r>
          </w:p>
        </w:tc>
        <w:tc>
          <w:tcPr>
            <w:tcW w:w="1582" w:type="dxa"/>
          </w:tcPr>
          <w:p w:rsidR="00280610" w:rsidRDefault="00280610" w:rsidP="00C37F61"/>
        </w:tc>
        <w:tc>
          <w:tcPr>
            <w:tcW w:w="2345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6948FF" w:rsidP="00C37F61">
            <w:r>
              <w:t>UK Energy</w:t>
            </w:r>
          </w:p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6948FF" w:rsidP="00C37F61">
            <w:r>
              <w:t>World Geography</w:t>
            </w:r>
          </w:p>
        </w:tc>
        <w:tc>
          <w:tcPr>
            <w:tcW w:w="1582" w:type="dxa"/>
          </w:tcPr>
          <w:p w:rsidR="00280610" w:rsidRDefault="00280610" w:rsidP="00C37F61"/>
        </w:tc>
      </w:tr>
      <w:tr w:rsidR="00280610" w:rsidTr="00C37F61">
        <w:trPr>
          <w:trHeight w:val="642"/>
        </w:trPr>
        <w:tc>
          <w:tcPr>
            <w:tcW w:w="1582" w:type="dxa"/>
          </w:tcPr>
          <w:p w:rsidR="00280610" w:rsidRDefault="00280610" w:rsidP="00C37F61">
            <w:r>
              <w:t>UKS2</w:t>
            </w:r>
          </w:p>
        </w:tc>
        <w:tc>
          <w:tcPr>
            <w:tcW w:w="1582" w:type="dxa"/>
          </w:tcPr>
          <w:p w:rsidR="00280610" w:rsidRDefault="00280610" w:rsidP="00C37F61"/>
        </w:tc>
        <w:tc>
          <w:tcPr>
            <w:tcW w:w="2345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280610" w:rsidP="00C37F61"/>
        </w:tc>
        <w:tc>
          <w:tcPr>
            <w:tcW w:w="1582" w:type="dxa"/>
          </w:tcPr>
          <w:p w:rsidR="00280610" w:rsidRDefault="006948FF" w:rsidP="00C37F61">
            <w:r>
              <w:t>Savage Earth</w:t>
            </w:r>
          </w:p>
        </w:tc>
        <w:tc>
          <w:tcPr>
            <w:tcW w:w="1582" w:type="dxa"/>
          </w:tcPr>
          <w:p w:rsidR="00D81E87" w:rsidRDefault="00421D74" w:rsidP="00C37F61">
            <w:r>
              <w:t>Trade Links World wide</w:t>
            </w:r>
          </w:p>
          <w:p w:rsidR="00280610" w:rsidRDefault="00664F78" w:rsidP="00A75B4A">
            <w:r>
              <w:t>Geogra</w:t>
            </w:r>
            <w:r w:rsidR="00421D74">
              <w:t xml:space="preserve">phy </w:t>
            </w:r>
          </w:p>
        </w:tc>
        <w:tc>
          <w:tcPr>
            <w:tcW w:w="1582" w:type="dxa"/>
          </w:tcPr>
          <w:p w:rsidR="00280610" w:rsidRDefault="00280610" w:rsidP="00C37F61"/>
        </w:tc>
      </w:tr>
    </w:tbl>
    <w:p w:rsidR="00280610" w:rsidRDefault="00280610"/>
    <w:sectPr w:rsidR="00280610" w:rsidSect="004F35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8C"/>
    <w:rsid w:val="00117C22"/>
    <w:rsid w:val="00280610"/>
    <w:rsid w:val="00421D74"/>
    <w:rsid w:val="004F358C"/>
    <w:rsid w:val="00664F78"/>
    <w:rsid w:val="006948FF"/>
    <w:rsid w:val="006B4D60"/>
    <w:rsid w:val="00886DC7"/>
    <w:rsid w:val="00980676"/>
    <w:rsid w:val="009C15C3"/>
    <w:rsid w:val="00A75B4A"/>
    <w:rsid w:val="00BF14A1"/>
    <w:rsid w:val="00C119C4"/>
    <w:rsid w:val="00D8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1F5005-F888-4B9A-8CBB-B5649D8F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3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COUMBE</dc:creator>
  <cp:keywords/>
  <dc:description/>
  <cp:lastModifiedBy>Liz</cp:lastModifiedBy>
  <cp:revision>2</cp:revision>
  <dcterms:created xsi:type="dcterms:W3CDTF">2021-02-24T23:28:00Z</dcterms:created>
  <dcterms:modified xsi:type="dcterms:W3CDTF">2021-02-24T23:28:00Z</dcterms:modified>
</cp:coreProperties>
</file>