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1B4" w:rsidRDefault="009761B4" w:rsidP="009761B4">
      <w:pPr>
        <w:jc w:val="center"/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9761B4" w:rsidRDefault="009761B4" w:rsidP="009761B4">
      <w:pPr>
        <w:jc w:val="center"/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Thursday 22</w:t>
      </w:r>
      <w:r w:rsidRPr="009761B4">
        <w:rPr>
          <w:b/>
          <w:sz w:val="48"/>
          <w:szCs w:val="48"/>
          <w:vertAlign w:val="superscript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nd</w:t>
      </w:r>
      <w:r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January</w:t>
      </w:r>
    </w:p>
    <w:p w:rsidR="009761B4" w:rsidRDefault="009761B4" w:rsidP="009761B4">
      <w:pPr>
        <w:jc w:val="center"/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Kandinsky                      </w:t>
      </w:r>
    </w:p>
    <w:p w:rsidR="009761B4" w:rsidRPr="009761B4" w:rsidRDefault="009761B4" w:rsidP="009761B4">
      <w:pPr>
        <w:jc w:val="center"/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9761B4"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This week we have been investigating Fibonacci numbers </w:t>
      </w:r>
      <w:r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like we made spiral’s with them and we have been looking at Kandinsky’s famous several circles and tried to make our own version. We made a spiral out of numbers today.</w:t>
      </w:r>
    </w:p>
    <w:p w:rsidR="009761B4" w:rsidRPr="009761B4" w:rsidRDefault="009761B4">
      <w:pPr>
        <w:jc w:val="center"/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By </w:t>
      </w:r>
      <w:r w:rsidR="00A24904"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Rees           </w:t>
      </w:r>
      <w:bookmarkStart w:id="0" w:name="_GoBack"/>
      <w:bookmarkEnd w:id="0"/>
    </w:p>
    <w:sectPr w:rsidR="009761B4" w:rsidRPr="009761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1B4"/>
    <w:rsid w:val="009761B4"/>
    <w:rsid w:val="00A2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TS16</dc:creator>
  <cp:lastModifiedBy>TS16</cp:lastModifiedBy>
  <cp:revision>3</cp:revision>
  <dcterms:created xsi:type="dcterms:W3CDTF">2013-01-24T14:37:00Z</dcterms:created>
  <dcterms:modified xsi:type="dcterms:W3CDTF">2013-01-24T14:41:00Z</dcterms:modified>
</cp:coreProperties>
</file>